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86C" w:rsidRDefault="0075186C" w:rsidP="0075186C">
      <w:pPr>
        <w:jc w:val="center"/>
      </w:pPr>
      <w:r>
        <w:t>ПРОЕКТ</w:t>
      </w:r>
    </w:p>
    <w:p w:rsidR="0075186C" w:rsidRDefault="0075186C" w:rsidP="0075186C">
      <w:pPr>
        <w:jc w:val="center"/>
      </w:pPr>
    </w:p>
    <w:p w:rsidR="0075186C" w:rsidRDefault="0075186C" w:rsidP="0075186C">
      <w:pPr>
        <w:jc w:val="center"/>
      </w:pPr>
    </w:p>
    <w:p w:rsidR="0075186C" w:rsidRDefault="0075186C" w:rsidP="0075186C">
      <w:pPr>
        <w:jc w:val="center"/>
      </w:pPr>
    </w:p>
    <w:p w:rsidR="0075186C" w:rsidRPr="0035526F" w:rsidRDefault="0075186C" w:rsidP="0075186C">
      <w:pPr>
        <w:jc w:val="center"/>
        <w:rPr>
          <w:b/>
          <w:sz w:val="32"/>
          <w:szCs w:val="32"/>
        </w:rPr>
      </w:pPr>
      <w:r w:rsidRPr="0035526F">
        <w:rPr>
          <w:b/>
          <w:sz w:val="32"/>
          <w:szCs w:val="32"/>
        </w:rPr>
        <w:t xml:space="preserve">Собрание депутатов Ивановского сельсовета Рыльского района </w:t>
      </w:r>
    </w:p>
    <w:p w:rsidR="0075186C" w:rsidRPr="0035526F" w:rsidRDefault="0075186C" w:rsidP="0075186C">
      <w:pPr>
        <w:tabs>
          <w:tab w:val="left" w:pos="720"/>
        </w:tabs>
        <w:jc w:val="center"/>
        <w:rPr>
          <w:b/>
          <w:sz w:val="52"/>
          <w:szCs w:val="52"/>
        </w:rPr>
      </w:pPr>
      <w:r w:rsidRPr="0035526F">
        <w:rPr>
          <w:b/>
          <w:sz w:val="52"/>
          <w:szCs w:val="52"/>
        </w:rPr>
        <w:t>Р Е Ш Е Н И Е</w:t>
      </w:r>
    </w:p>
    <w:p w:rsidR="0075186C" w:rsidRPr="0035526F" w:rsidRDefault="0075186C" w:rsidP="0075186C">
      <w:pPr>
        <w:tabs>
          <w:tab w:val="left" w:pos="720"/>
        </w:tabs>
        <w:jc w:val="center"/>
        <w:rPr>
          <w:b/>
          <w:bCs/>
        </w:rPr>
      </w:pPr>
      <w:r w:rsidRPr="004013E4">
        <w:rPr>
          <w:b/>
          <w:noProof/>
          <w:lang w:eastAsia="ru-RU"/>
        </w:rPr>
        <w:drawing>
          <wp:inline distT="0" distB="0" distL="0" distR="0">
            <wp:extent cx="5723890" cy="933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9334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86C" w:rsidRPr="0035526F" w:rsidRDefault="0075186C" w:rsidP="0075186C">
      <w:pPr>
        <w:tabs>
          <w:tab w:val="left" w:pos="720"/>
        </w:tabs>
        <w:rPr>
          <w:b/>
          <w:bCs/>
        </w:rPr>
      </w:pPr>
    </w:p>
    <w:p w:rsidR="0075186C" w:rsidRPr="0035526F" w:rsidRDefault="0075186C" w:rsidP="0075186C">
      <w:pPr>
        <w:tabs>
          <w:tab w:val="left" w:pos="720"/>
        </w:tabs>
        <w:rPr>
          <w:b/>
          <w:bCs/>
          <w:sz w:val="26"/>
          <w:szCs w:val="26"/>
        </w:rPr>
      </w:pPr>
      <w:r w:rsidRPr="0035526F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____</w:t>
      </w:r>
      <w:proofErr w:type="gramStart"/>
      <w:r>
        <w:rPr>
          <w:b/>
          <w:bCs/>
          <w:sz w:val="26"/>
          <w:szCs w:val="26"/>
        </w:rPr>
        <w:t>_»  _</w:t>
      </w:r>
      <w:proofErr w:type="gramEnd"/>
      <w:r>
        <w:rPr>
          <w:b/>
          <w:bCs/>
          <w:sz w:val="26"/>
          <w:szCs w:val="26"/>
        </w:rPr>
        <w:t>__________</w:t>
      </w:r>
      <w:r w:rsidRPr="0035526F">
        <w:rPr>
          <w:b/>
          <w:bCs/>
          <w:sz w:val="26"/>
          <w:szCs w:val="26"/>
        </w:rPr>
        <w:t xml:space="preserve"> 20</w:t>
      </w:r>
      <w:r>
        <w:rPr>
          <w:b/>
          <w:bCs/>
          <w:sz w:val="26"/>
          <w:szCs w:val="26"/>
        </w:rPr>
        <w:t>20</w:t>
      </w:r>
      <w:r w:rsidRPr="0035526F">
        <w:rPr>
          <w:b/>
          <w:bCs/>
          <w:sz w:val="26"/>
          <w:szCs w:val="26"/>
        </w:rPr>
        <w:t xml:space="preserve"> года                                                                 № </w:t>
      </w:r>
      <w:r>
        <w:rPr>
          <w:b/>
          <w:bCs/>
          <w:sz w:val="26"/>
          <w:szCs w:val="26"/>
        </w:rPr>
        <w:t>_____</w:t>
      </w:r>
    </w:p>
    <w:p w:rsidR="0075186C" w:rsidRPr="0035526F" w:rsidRDefault="0075186C" w:rsidP="0075186C">
      <w:pPr>
        <w:tabs>
          <w:tab w:val="left" w:pos="720"/>
        </w:tabs>
        <w:rPr>
          <w:b/>
          <w:bCs/>
          <w:sz w:val="26"/>
          <w:szCs w:val="26"/>
        </w:rPr>
      </w:pPr>
      <w:r w:rsidRPr="0035526F">
        <w:rPr>
          <w:b/>
          <w:bCs/>
          <w:sz w:val="26"/>
          <w:szCs w:val="26"/>
        </w:rPr>
        <w:tab/>
      </w:r>
      <w:r w:rsidRPr="0035526F">
        <w:rPr>
          <w:b/>
          <w:bCs/>
          <w:sz w:val="26"/>
          <w:szCs w:val="26"/>
        </w:rPr>
        <w:tab/>
        <w:t xml:space="preserve">                  </w:t>
      </w:r>
    </w:p>
    <w:p w:rsidR="0075186C" w:rsidRDefault="0075186C" w:rsidP="0075186C">
      <w:pPr>
        <w:pStyle w:val="a3"/>
        <w:tabs>
          <w:tab w:val="left" w:pos="3960"/>
        </w:tabs>
        <w:ind w:right="4135"/>
        <w:jc w:val="both"/>
        <w:rPr>
          <w:b/>
          <w:sz w:val="26"/>
          <w:szCs w:val="2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36"/>
        <w:gridCol w:w="284"/>
        <w:gridCol w:w="4536"/>
      </w:tblGrid>
      <w:tr w:rsidR="0075186C" w:rsidRPr="00557E06" w:rsidTr="00E81F17">
        <w:tc>
          <w:tcPr>
            <w:tcW w:w="4536" w:type="dxa"/>
            <w:shd w:val="clear" w:color="auto" w:fill="auto"/>
          </w:tcPr>
          <w:p w:rsidR="0075186C" w:rsidRPr="004013E4" w:rsidRDefault="0075186C" w:rsidP="00E81F17">
            <w:pPr>
              <w:pStyle w:val="a3"/>
              <w:tabs>
                <w:tab w:val="left" w:pos="3960"/>
              </w:tabs>
              <w:ind w:right="37"/>
              <w:jc w:val="both"/>
              <w:rPr>
                <w:b/>
                <w:sz w:val="26"/>
                <w:szCs w:val="26"/>
              </w:rPr>
            </w:pPr>
            <w:r w:rsidRPr="004013E4">
              <w:rPr>
                <w:b/>
                <w:sz w:val="26"/>
                <w:szCs w:val="26"/>
              </w:rPr>
              <w:t xml:space="preserve">Об </w:t>
            </w:r>
            <w:r w:rsidRPr="004013E4">
              <w:rPr>
                <w:b/>
                <w:bCs/>
                <w:sz w:val="26"/>
                <w:szCs w:val="26"/>
              </w:rPr>
              <w:t xml:space="preserve">исполнении бюджета муниципального образования «Ивановский сельсовет» Рыльского района Курской области за </w:t>
            </w:r>
            <w:r>
              <w:rPr>
                <w:b/>
                <w:bCs/>
                <w:sz w:val="26"/>
                <w:szCs w:val="26"/>
              </w:rPr>
              <w:t>201</w:t>
            </w:r>
            <w:r>
              <w:rPr>
                <w:b/>
                <w:bCs/>
                <w:sz w:val="26"/>
                <w:szCs w:val="26"/>
              </w:rPr>
              <w:t>9</w:t>
            </w:r>
            <w:r w:rsidRPr="004013E4">
              <w:rPr>
                <w:b/>
                <w:bCs/>
                <w:sz w:val="26"/>
                <w:szCs w:val="26"/>
              </w:rPr>
              <w:t xml:space="preserve"> год</w:t>
            </w:r>
          </w:p>
          <w:p w:rsidR="0075186C" w:rsidRPr="00B459CA" w:rsidRDefault="0075186C" w:rsidP="00E81F17">
            <w:pPr>
              <w:pStyle w:val="a3"/>
              <w:tabs>
                <w:tab w:val="left" w:pos="3960"/>
              </w:tabs>
              <w:ind w:right="37"/>
              <w:jc w:val="both"/>
              <w:rPr>
                <w:rStyle w:val="a5"/>
                <w:b/>
                <w:i w:val="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75186C" w:rsidRPr="00557E06" w:rsidRDefault="0075186C" w:rsidP="00E81F17">
            <w:pPr>
              <w:pStyle w:val="ConsNormal"/>
              <w:widowControl/>
              <w:ind w:firstLine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5186C" w:rsidRPr="00557E06" w:rsidRDefault="0075186C" w:rsidP="00E81F17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sz w:val="22"/>
                <w:szCs w:val="22"/>
              </w:rPr>
            </w:pP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Принято</w:t>
            </w:r>
          </w:p>
          <w:p w:rsidR="0075186C" w:rsidRPr="00557E06" w:rsidRDefault="0075186C" w:rsidP="00E81F17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sz w:val="22"/>
                <w:szCs w:val="22"/>
              </w:rPr>
            </w:pP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Собранием депутатов</w:t>
            </w:r>
          </w:p>
          <w:p w:rsidR="0075186C" w:rsidRPr="00557E06" w:rsidRDefault="0075186C" w:rsidP="00E81F17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sz w:val="22"/>
                <w:szCs w:val="22"/>
              </w:rPr>
            </w:pP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Ивановского сельсовета Рыльского района</w:t>
            </w:r>
          </w:p>
          <w:p w:rsidR="0075186C" w:rsidRPr="00557E06" w:rsidRDefault="0075186C" w:rsidP="00E81F17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2"/>
                <w:szCs w:val="22"/>
              </w:rPr>
              <w:t xml:space="preserve">«____» ______ 2019 </w:t>
            </w: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года</w:t>
            </w:r>
          </w:p>
        </w:tc>
      </w:tr>
    </w:tbl>
    <w:p w:rsidR="0075186C" w:rsidRDefault="0075186C" w:rsidP="0075186C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5186C" w:rsidRPr="004013E4" w:rsidRDefault="0075186C" w:rsidP="0075186C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013E4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Ивановском сельсовете Рыльского района Курской области, утвержденном решением Собрания депутатов Ивановского сельсовета Рыльского района от 15.11.2013 №108, Собрание депутатов Ивановского сельсовета Рыльского района РЕШИЛО: </w:t>
      </w:r>
    </w:p>
    <w:p w:rsidR="0075186C" w:rsidRPr="004013E4" w:rsidRDefault="0075186C" w:rsidP="0075186C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5186C" w:rsidRPr="004013E4" w:rsidRDefault="0075186C" w:rsidP="0075186C">
      <w:pPr>
        <w:numPr>
          <w:ilvl w:val="0"/>
          <w:numId w:val="1"/>
        </w:numPr>
        <w:tabs>
          <w:tab w:val="clear" w:pos="720"/>
          <w:tab w:val="num" w:pos="0"/>
          <w:tab w:val="left" w:pos="1635"/>
        </w:tabs>
        <w:suppressAutoHyphens w:val="0"/>
        <w:spacing w:line="276" w:lineRule="auto"/>
        <w:ind w:left="0" w:firstLine="720"/>
        <w:jc w:val="both"/>
        <w:rPr>
          <w:sz w:val="26"/>
          <w:szCs w:val="26"/>
        </w:rPr>
      </w:pPr>
      <w:r w:rsidRPr="004013E4">
        <w:rPr>
          <w:sz w:val="26"/>
          <w:szCs w:val="26"/>
        </w:rPr>
        <w:t xml:space="preserve">Утвердить прилагаемый отчет об исполнении бюджета муниципального образования «Ивановский сельсовет» Рыльского района Курской области за </w:t>
      </w:r>
      <w:r>
        <w:rPr>
          <w:sz w:val="26"/>
          <w:szCs w:val="26"/>
        </w:rPr>
        <w:t>201</w:t>
      </w:r>
      <w:r>
        <w:rPr>
          <w:sz w:val="26"/>
          <w:szCs w:val="26"/>
        </w:rPr>
        <w:t>9</w:t>
      </w:r>
      <w:r w:rsidRPr="004013E4">
        <w:rPr>
          <w:sz w:val="26"/>
          <w:szCs w:val="26"/>
        </w:rPr>
        <w:t xml:space="preserve"> год.</w:t>
      </w:r>
    </w:p>
    <w:p w:rsidR="0075186C" w:rsidRPr="004013E4" w:rsidRDefault="0075186C" w:rsidP="0075186C">
      <w:pPr>
        <w:numPr>
          <w:ilvl w:val="0"/>
          <w:numId w:val="1"/>
        </w:numPr>
        <w:tabs>
          <w:tab w:val="clear" w:pos="720"/>
          <w:tab w:val="num" w:pos="0"/>
          <w:tab w:val="left" w:pos="1635"/>
        </w:tabs>
        <w:suppressAutoHyphens w:val="0"/>
        <w:spacing w:line="276" w:lineRule="auto"/>
        <w:ind w:left="0" w:firstLine="720"/>
        <w:jc w:val="both"/>
        <w:rPr>
          <w:sz w:val="26"/>
          <w:szCs w:val="26"/>
        </w:rPr>
      </w:pPr>
      <w:r w:rsidRPr="004013E4">
        <w:rPr>
          <w:sz w:val="26"/>
          <w:szCs w:val="26"/>
        </w:rPr>
        <w:t xml:space="preserve">Настоящее решение вступает в силу со дня его официального опубликования. 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186C" w:rsidRPr="00557E06" w:rsidTr="00E81F17">
        <w:tc>
          <w:tcPr>
            <w:tcW w:w="4672" w:type="dxa"/>
          </w:tcPr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>Глава Ивановского сельсовета</w:t>
            </w:r>
          </w:p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824A34">
              <w:rPr>
                <w:rFonts w:eastAsia="Calibri"/>
                <w:sz w:val="26"/>
                <w:szCs w:val="26"/>
              </w:rPr>
              <w:t>Рыльского района</w:t>
            </w:r>
            <w:r w:rsidRPr="00824A34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4673" w:type="dxa"/>
          </w:tcPr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>Председатель</w:t>
            </w:r>
          </w:p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>Собрания депутатов Ивановского сельсовета Рыльского района</w:t>
            </w:r>
          </w:p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75186C" w:rsidRPr="00557E06" w:rsidTr="00E81F17">
        <w:tc>
          <w:tcPr>
            <w:tcW w:w="4672" w:type="dxa"/>
          </w:tcPr>
          <w:p w:rsidR="0075186C" w:rsidRPr="00824A34" w:rsidRDefault="0075186C" w:rsidP="00E81F17">
            <w:pPr>
              <w:spacing w:line="276" w:lineRule="auto"/>
              <w:jc w:val="right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 xml:space="preserve">_______________ </w:t>
            </w:r>
            <w:r>
              <w:rPr>
                <w:rFonts w:eastAsia="Calibri"/>
                <w:sz w:val="26"/>
                <w:szCs w:val="26"/>
              </w:rPr>
              <w:t>В.В. Петренко</w:t>
            </w:r>
          </w:p>
        </w:tc>
        <w:tc>
          <w:tcPr>
            <w:tcW w:w="4673" w:type="dxa"/>
          </w:tcPr>
          <w:p w:rsidR="0075186C" w:rsidRPr="00824A34" w:rsidRDefault="0075186C" w:rsidP="00E81F17">
            <w:pPr>
              <w:spacing w:line="276" w:lineRule="auto"/>
              <w:jc w:val="right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 xml:space="preserve">_______________ Л.М. </w:t>
            </w:r>
            <w:proofErr w:type="spellStart"/>
            <w:r w:rsidRPr="00824A34">
              <w:rPr>
                <w:rFonts w:eastAsia="Calibri"/>
                <w:sz w:val="26"/>
                <w:szCs w:val="26"/>
              </w:rPr>
              <w:t>Залунин</w:t>
            </w:r>
            <w:proofErr w:type="spellEnd"/>
          </w:p>
        </w:tc>
      </w:tr>
      <w:tr w:rsidR="0075186C" w:rsidTr="00E81F17">
        <w:tc>
          <w:tcPr>
            <w:tcW w:w="4672" w:type="dxa"/>
          </w:tcPr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Курская область, Рыльский район,</w:t>
            </w: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с. Ивановское, ул. Ананьева, д.96</w:t>
            </w: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«</w:t>
            </w:r>
            <w:r>
              <w:rPr>
                <w:rStyle w:val="a5"/>
                <w:rFonts w:eastAsia="Calibri"/>
                <w:sz w:val="22"/>
                <w:szCs w:val="22"/>
              </w:rPr>
              <w:t>____</w:t>
            </w:r>
            <w:r w:rsidRPr="00824A34">
              <w:rPr>
                <w:rStyle w:val="a5"/>
                <w:rFonts w:eastAsia="Calibri"/>
                <w:sz w:val="22"/>
                <w:szCs w:val="22"/>
              </w:rPr>
              <w:t xml:space="preserve">» </w:t>
            </w:r>
            <w:r>
              <w:rPr>
                <w:rStyle w:val="a5"/>
                <w:rFonts w:eastAsia="Calibri"/>
                <w:sz w:val="22"/>
                <w:szCs w:val="22"/>
              </w:rPr>
              <w:t>________</w:t>
            </w:r>
            <w:r w:rsidRPr="00824A34">
              <w:rPr>
                <w:rStyle w:val="a5"/>
                <w:rFonts w:eastAsia="Calibri"/>
                <w:sz w:val="22"/>
                <w:szCs w:val="22"/>
              </w:rPr>
              <w:t xml:space="preserve"> 20</w:t>
            </w:r>
            <w:r>
              <w:rPr>
                <w:rStyle w:val="a5"/>
                <w:rFonts w:eastAsia="Calibri"/>
                <w:sz w:val="22"/>
                <w:szCs w:val="22"/>
              </w:rPr>
              <w:t>20</w:t>
            </w:r>
            <w:r w:rsidRPr="00824A34">
              <w:rPr>
                <w:rStyle w:val="a5"/>
                <w:rFonts w:eastAsia="Calibri"/>
                <w:sz w:val="22"/>
                <w:szCs w:val="22"/>
              </w:rPr>
              <w:t xml:space="preserve"> года</w:t>
            </w:r>
          </w:p>
          <w:p w:rsidR="0075186C" w:rsidRPr="00824A34" w:rsidRDefault="0075186C" w:rsidP="00E81F1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№</w:t>
            </w:r>
            <w:r>
              <w:rPr>
                <w:rStyle w:val="a5"/>
                <w:rFonts w:eastAsia="Calibri"/>
                <w:sz w:val="22"/>
                <w:szCs w:val="22"/>
              </w:rPr>
              <w:t>_________</w:t>
            </w:r>
          </w:p>
        </w:tc>
        <w:tc>
          <w:tcPr>
            <w:tcW w:w="4673" w:type="dxa"/>
          </w:tcPr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</w:p>
          <w:p w:rsidR="0075186C" w:rsidRPr="00824A34" w:rsidRDefault="0075186C" w:rsidP="00E81F1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75186C" w:rsidRDefault="0075186C"/>
    <w:p w:rsidR="0075186C" w:rsidRDefault="0075186C">
      <w:pPr>
        <w:suppressAutoHyphens w:val="0"/>
        <w:spacing w:after="160" w:line="259" w:lineRule="auto"/>
      </w:pPr>
      <w:r>
        <w:br w:type="page"/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right"/>
        <w:rPr>
          <w:sz w:val="26"/>
          <w:szCs w:val="26"/>
        </w:rPr>
        <w:sectPr w:rsidR="007518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186C" w:rsidRDefault="0075186C" w:rsidP="0075186C">
      <w:pPr>
        <w:tabs>
          <w:tab w:val="num" w:pos="0"/>
          <w:tab w:val="left" w:pos="1635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решением Собрания депутатов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Ивановского сельсовета Рыльского района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от ___________________ № __________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both"/>
        <w:rPr>
          <w:sz w:val="26"/>
          <w:szCs w:val="26"/>
        </w:rPr>
      </w:pPr>
    </w:p>
    <w:p w:rsidR="0075186C" w:rsidRDefault="0075186C" w:rsidP="0075186C">
      <w:pPr>
        <w:tabs>
          <w:tab w:val="num" w:pos="0"/>
          <w:tab w:val="left" w:pos="1635"/>
        </w:tabs>
        <w:ind w:firstLine="720"/>
        <w:jc w:val="both"/>
        <w:rPr>
          <w:sz w:val="26"/>
          <w:szCs w:val="26"/>
        </w:rPr>
      </w:pPr>
    </w:p>
    <w:p w:rsidR="0075186C" w:rsidRDefault="0075186C" w:rsidP="0075186C">
      <w:pPr>
        <w:tabs>
          <w:tab w:val="num" w:pos="0"/>
          <w:tab w:val="left" w:pos="1635"/>
        </w:tabs>
        <w:ind w:firstLine="720"/>
        <w:jc w:val="both"/>
        <w:rPr>
          <w:sz w:val="26"/>
          <w:szCs w:val="26"/>
        </w:rPr>
      </w:pPr>
    </w:p>
    <w:p w:rsidR="0075186C" w:rsidRDefault="0075186C" w:rsidP="0075186C">
      <w:pPr>
        <w:tabs>
          <w:tab w:val="num" w:pos="0"/>
          <w:tab w:val="left" w:pos="1635"/>
        </w:tabs>
        <w:ind w:firstLine="720"/>
        <w:jc w:val="center"/>
        <w:rPr>
          <w:b/>
          <w:sz w:val="26"/>
          <w:szCs w:val="26"/>
        </w:rPr>
      </w:pPr>
      <w:r w:rsidRPr="00AA6089">
        <w:rPr>
          <w:b/>
          <w:sz w:val="26"/>
          <w:szCs w:val="26"/>
        </w:rPr>
        <w:t>Отчет об исполнении бюджета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center"/>
        <w:rPr>
          <w:b/>
          <w:sz w:val="26"/>
          <w:szCs w:val="26"/>
        </w:rPr>
      </w:pPr>
      <w:r w:rsidRPr="00AA6089">
        <w:rPr>
          <w:b/>
          <w:sz w:val="26"/>
          <w:szCs w:val="26"/>
        </w:rPr>
        <w:t>муниципального образования «Ивановский сельсовет»</w:t>
      </w:r>
    </w:p>
    <w:p w:rsidR="0075186C" w:rsidRPr="00AA6089" w:rsidRDefault="0075186C" w:rsidP="0075186C">
      <w:pPr>
        <w:tabs>
          <w:tab w:val="num" w:pos="0"/>
          <w:tab w:val="left" w:pos="1635"/>
        </w:tabs>
        <w:ind w:firstLine="720"/>
        <w:jc w:val="center"/>
        <w:rPr>
          <w:b/>
          <w:sz w:val="26"/>
          <w:szCs w:val="26"/>
        </w:rPr>
      </w:pPr>
      <w:r w:rsidRPr="00AA6089">
        <w:rPr>
          <w:b/>
          <w:sz w:val="26"/>
          <w:szCs w:val="26"/>
        </w:rPr>
        <w:t xml:space="preserve">Рыльского района Курской области за </w:t>
      </w:r>
      <w:r>
        <w:rPr>
          <w:b/>
          <w:sz w:val="26"/>
          <w:szCs w:val="26"/>
        </w:rPr>
        <w:t>201</w:t>
      </w:r>
      <w:r>
        <w:rPr>
          <w:b/>
          <w:sz w:val="26"/>
          <w:szCs w:val="26"/>
        </w:rPr>
        <w:t>9</w:t>
      </w:r>
      <w:r w:rsidRPr="00AA6089">
        <w:rPr>
          <w:b/>
          <w:sz w:val="26"/>
          <w:szCs w:val="26"/>
        </w:rPr>
        <w:t xml:space="preserve"> год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both"/>
        <w:rPr>
          <w:sz w:val="26"/>
          <w:szCs w:val="26"/>
        </w:rPr>
      </w:pPr>
    </w:p>
    <w:p w:rsidR="0075186C" w:rsidRDefault="0075186C"/>
    <w:p w:rsidR="0075186C" w:rsidRPr="0075186C" w:rsidRDefault="0075186C" w:rsidP="0075186C">
      <w:pPr>
        <w:pStyle w:val="a6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75186C">
        <w:rPr>
          <w:b/>
          <w:sz w:val="26"/>
          <w:szCs w:val="26"/>
        </w:rPr>
        <w:t>Отчет об источниках внутреннего финансирования дефицита бюджета</w:t>
      </w:r>
    </w:p>
    <w:p w:rsidR="0075186C" w:rsidRPr="0075186C" w:rsidRDefault="0075186C" w:rsidP="0075186C">
      <w:pPr>
        <w:pStyle w:val="a6"/>
        <w:jc w:val="center"/>
        <w:rPr>
          <w:b/>
          <w:sz w:val="26"/>
          <w:szCs w:val="26"/>
        </w:rPr>
      </w:pPr>
      <w:r w:rsidRPr="0075186C">
        <w:rPr>
          <w:b/>
          <w:sz w:val="26"/>
          <w:szCs w:val="26"/>
        </w:rPr>
        <w:t>муниципального образования "Ивановский сельсовет"</w:t>
      </w:r>
    </w:p>
    <w:p w:rsidR="0075186C" w:rsidRPr="0075186C" w:rsidRDefault="0075186C" w:rsidP="0075186C">
      <w:pPr>
        <w:pStyle w:val="a6"/>
        <w:jc w:val="center"/>
        <w:rPr>
          <w:b/>
          <w:sz w:val="26"/>
          <w:szCs w:val="26"/>
        </w:rPr>
      </w:pPr>
      <w:r w:rsidRPr="0075186C">
        <w:rPr>
          <w:b/>
          <w:sz w:val="26"/>
          <w:szCs w:val="26"/>
        </w:rPr>
        <w:t>Рыльского района Курской области за 2019 год</w:t>
      </w:r>
    </w:p>
    <w:p w:rsidR="0075186C" w:rsidRDefault="0075186C" w:rsidP="0075186C">
      <w:pPr>
        <w:pStyle w:val="a6"/>
        <w:jc w:val="center"/>
        <w:rPr>
          <w:b/>
        </w:rPr>
      </w:pPr>
    </w:p>
    <w:p w:rsidR="0075186C" w:rsidRDefault="0075186C" w:rsidP="0075186C">
      <w:pPr>
        <w:pStyle w:val="a6"/>
        <w:jc w:val="center"/>
        <w:rPr>
          <w:b/>
        </w:rPr>
      </w:pPr>
    </w:p>
    <w:tbl>
      <w:tblPr>
        <w:tblW w:w="14794" w:type="dxa"/>
        <w:tblLook w:val="04A0" w:firstRow="1" w:lastRow="0" w:firstColumn="1" w:lastColumn="0" w:noHBand="0" w:noVBand="1"/>
      </w:tblPr>
      <w:tblGrid>
        <w:gridCol w:w="2963"/>
        <w:gridCol w:w="4360"/>
        <w:gridCol w:w="2581"/>
        <w:gridCol w:w="3137"/>
        <w:gridCol w:w="1753"/>
      </w:tblGrid>
      <w:tr w:rsidR="0075186C" w:rsidRPr="0075186C" w:rsidTr="0075186C">
        <w:trPr>
          <w:trHeight w:val="330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75186C" w:rsidRPr="0075186C" w:rsidTr="0075186C">
        <w:trPr>
          <w:trHeight w:val="953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Утверждено на 2019 год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Исполнено за 2019 год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75186C" w:rsidRPr="0075186C" w:rsidTr="0075186C">
        <w:trPr>
          <w:trHeight w:val="993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000 01  00  00  00  00  0000  000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ИСТОЧНИКИ ВНУТРЕННЕГО ФИНАНСИРОВАНИЯ ДЕФИЦИТОВ  БЮДЖЕТОВ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5 512 566,98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2 027 713,96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36,78</w:t>
            </w:r>
          </w:p>
        </w:tc>
      </w:tr>
      <w:tr w:rsidR="0075186C" w:rsidRPr="0075186C" w:rsidTr="0075186C">
        <w:trPr>
          <w:trHeight w:val="66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000 01  05  00  00  00  0000  000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5 512 566,98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2 027 713,96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36,78</w:t>
            </w:r>
          </w:p>
        </w:tc>
      </w:tr>
      <w:tr w:rsidR="0075186C" w:rsidRPr="0075186C" w:rsidTr="0075186C">
        <w:trPr>
          <w:trHeight w:val="330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000 01  05  00  00  00  0000  500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-18177427,21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-17334597,36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95,36</w:t>
            </w:r>
          </w:p>
        </w:tc>
      </w:tr>
      <w:tr w:rsidR="0075186C" w:rsidRPr="0075186C" w:rsidTr="0075186C">
        <w:trPr>
          <w:trHeight w:val="66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000 01  05  02  00  00  0000  500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-18177427,21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-17334597,36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95,36</w:t>
            </w:r>
          </w:p>
        </w:tc>
      </w:tr>
      <w:tr w:rsidR="0075186C" w:rsidRPr="0075186C" w:rsidTr="0075186C">
        <w:trPr>
          <w:trHeight w:val="66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lastRenderedPageBreak/>
              <w:t>000 01  05  02  01  00  0000  510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-18177427,21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-17334597,36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95,36</w:t>
            </w:r>
          </w:p>
        </w:tc>
      </w:tr>
      <w:tr w:rsidR="0075186C" w:rsidRPr="0075186C" w:rsidTr="0075186C">
        <w:trPr>
          <w:trHeight w:val="66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000 01  05  02  01  10  0000  510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-18177427,21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-17334597,36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95,36</w:t>
            </w:r>
          </w:p>
        </w:tc>
      </w:tr>
      <w:tr w:rsidR="0075186C" w:rsidRPr="0075186C" w:rsidTr="0075186C">
        <w:trPr>
          <w:trHeight w:val="330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000 01  05  00  00  00  0000  600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23 689 994,19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19 362 311,32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81,73</w:t>
            </w:r>
          </w:p>
        </w:tc>
      </w:tr>
      <w:tr w:rsidR="0075186C" w:rsidRPr="0075186C" w:rsidTr="0075186C">
        <w:trPr>
          <w:trHeight w:val="66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000 01  05  02  00  00  0000  600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23 689 994,19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19 362 311,32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81,73</w:t>
            </w:r>
          </w:p>
        </w:tc>
      </w:tr>
      <w:tr w:rsidR="0075186C" w:rsidRPr="0075186C" w:rsidTr="0075186C">
        <w:trPr>
          <w:trHeight w:val="66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000 01  05  02  01  00  0000  610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23 689 994,19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19 362 311,32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81,73</w:t>
            </w:r>
          </w:p>
        </w:tc>
      </w:tr>
      <w:tr w:rsidR="0075186C" w:rsidRPr="0075186C" w:rsidTr="0075186C">
        <w:trPr>
          <w:trHeight w:val="662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000 01  05  02  01  10  0000  610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23 689 994,19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19 362 311,32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81,73</w:t>
            </w:r>
          </w:p>
        </w:tc>
      </w:tr>
    </w:tbl>
    <w:p w:rsidR="0075186C" w:rsidRDefault="0075186C" w:rsidP="0075186C">
      <w:pPr>
        <w:pStyle w:val="a6"/>
        <w:jc w:val="center"/>
        <w:rPr>
          <w:b/>
        </w:rPr>
      </w:pPr>
    </w:p>
    <w:p w:rsidR="0075186C" w:rsidRPr="0075186C" w:rsidRDefault="0075186C" w:rsidP="0075186C">
      <w:pPr>
        <w:pStyle w:val="a6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75186C">
        <w:rPr>
          <w:b/>
          <w:sz w:val="26"/>
          <w:szCs w:val="26"/>
        </w:rPr>
        <w:t>Отчет о поступлениях доходов в бюджет</w:t>
      </w:r>
    </w:p>
    <w:p w:rsidR="0075186C" w:rsidRPr="0075186C" w:rsidRDefault="0075186C" w:rsidP="0075186C">
      <w:pPr>
        <w:pStyle w:val="a6"/>
        <w:jc w:val="center"/>
        <w:rPr>
          <w:b/>
          <w:sz w:val="26"/>
          <w:szCs w:val="26"/>
        </w:rPr>
      </w:pPr>
      <w:r w:rsidRPr="0075186C">
        <w:rPr>
          <w:b/>
          <w:sz w:val="26"/>
          <w:szCs w:val="26"/>
        </w:rPr>
        <w:t>муниципального образования "Ивановский сельсовет" Рыльского района Курской области</w:t>
      </w:r>
    </w:p>
    <w:p w:rsidR="0075186C" w:rsidRDefault="0075186C" w:rsidP="0075186C">
      <w:pPr>
        <w:pStyle w:val="a6"/>
        <w:jc w:val="center"/>
        <w:rPr>
          <w:b/>
          <w:sz w:val="26"/>
          <w:szCs w:val="26"/>
        </w:rPr>
      </w:pPr>
      <w:r w:rsidRPr="0075186C">
        <w:rPr>
          <w:b/>
          <w:sz w:val="26"/>
          <w:szCs w:val="26"/>
        </w:rPr>
        <w:t>и межбюджетных трансфертов, получаемых из других бюджетов бюджетной системы</w:t>
      </w:r>
    </w:p>
    <w:p w:rsidR="0075186C" w:rsidRPr="0075186C" w:rsidRDefault="0075186C" w:rsidP="0075186C">
      <w:pPr>
        <w:pStyle w:val="a6"/>
        <w:jc w:val="center"/>
        <w:rPr>
          <w:b/>
          <w:sz w:val="26"/>
          <w:szCs w:val="26"/>
        </w:rPr>
      </w:pPr>
      <w:r w:rsidRPr="0075186C">
        <w:rPr>
          <w:b/>
          <w:sz w:val="26"/>
          <w:szCs w:val="26"/>
        </w:rPr>
        <w:t>Российской Федерации в 2019 году</w:t>
      </w:r>
    </w:p>
    <w:p w:rsidR="0075186C" w:rsidRDefault="0075186C" w:rsidP="0075186C">
      <w:pPr>
        <w:pStyle w:val="a6"/>
        <w:rPr>
          <w:b/>
        </w:rPr>
      </w:pPr>
    </w:p>
    <w:tbl>
      <w:tblPr>
        <w:tblW w:w="15400" w:type="dxa"/>
        <w:tblLook w:val="04A0" w:firstRow="1" w:lastRow="0" w:firstColumn="1" w:lastColumn="0" w:noHBand="0" w:noVBand="1"/>
      </w:tblPr>
      <w:tblGrid>
        <w:gridCol w:w="3364"/>
        <w:gridCol w:w="6701"/>
        <w:gridCol w:w="1856"/>
        <w:gridCol w:w="1856"/>
        <w:gridCol w:w="1623"/>
      </w:tblGrid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75186C" w:rsidRPr="0075186C" w:rsidTr="0075186C">
        <w:trPr>
          <w:trHeight w:val="1368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Код бюджетной классификации Российской    Федерации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Наименование доходов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Утверждено на 2019 год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Исполнено за 2019 год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 xml:space="preserve">% исполнения </w:t>
            </w:r>
          </w:p>
        </w:tc>
      </w:tr>
      <w:tr w:rsidR="0075186C" w:rsidRPr="0075186C" w:rsidTr="0075186C">
        <w:trPr>
          <w:trHeight w:val="375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Доходы бюджета - ИТОГО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18 177 427,21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17 334 597,36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95,36</w:t>
            </w:r>
          </w:p>
        </w:tc>
      </w:tr>
      <w:tr w:rsidR="0075186C" w:rsidRPr="0075186C" w:rsidTr="0075186C">
        <w:trPr>
          <w:trHeight w:val="34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1 00 00000 00 0000 000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12 876 480,00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12 009 931,48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93,27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1 01 00000 00 0000 000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НАЛОГИ НА ПРИБЫЛЬ, ДОХОДЫ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576 434,00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548 138,74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95,09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lastRenderedPageBreak/>
              <w:t>1 01 02000 01 0000 110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Налог на доходы физических лиц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576 434,00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548 138,74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95,09</w:t>
            </w:r>
          </w:p>
        </w:tc>
      </w:tr>
      <w:tr w:rsidR="0075186C" w:rsidRPr="0075186C" w:rsidTr="0075186C">
        <w:trPr>
          <w:trHeight w:val="16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1 01 02010 01 0000 110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572 220,00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541 939,80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94,71</w:t>
            </w:r>
          </w:p>
        </w:tc>
      </w:tr>
      <w:tr w:rsidR="0075186C" w:rsidRPr="0075186C" w:rsidTr="0075186C">
        <w:trPr>
          <w:trHeight w:val="2520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1 01 02020 01 0000 110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4 211,00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3 270,98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77,68</w:t>
            </w:r>
          </w:p>
        </w:tc>
      </w:tr>
      <w:tr w:rsidR="0075186C" w:rsidRPr="0075186C" w:rsidTr="0075186C">
        <w:trPr>
          <w:trHeight w:val="1140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1 01 02030 01 0000 110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2 927,96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97 598,67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1  05  00000  00  0000  000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НАЛОГИ НА СОВОКУПНЫЙ ДОХОД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9 256,00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4651,76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50,26</w:t>
            </w:r>
          </w:p>
        </w:tc>
      </w:tr>
      <w:tr w:rsidR="0075186C" w:rsidRPr="0075186C" w:rsidTr="0075186C">
        <w:trPr>
          <w:trHeight w:val="450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1 05 03000 01 0000 110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Единый сельскохозяйственный налог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9 256,00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4651,76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50,26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1 05 03010 01 0000 110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Единый сельскохозяйственный налог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9 256,00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4651,76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50,26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1 06 00000 00 0000 000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НАЛОГИ НА ИМУЩЕСТВО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6 242 834,00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5 917 865,16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94,79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1 06 01000 00 0000 110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Налог на имущество физических лиц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401 416,00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436 705,39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108,79</w:t>
            </w:r>
          </w:p>
        </w:tc>
      </w:tr>
      <w:tr w:rsidR="0075186C" w:rsidRPr="0075186C" w:rsidTr="0075186C">
        <w:trPr>
          <w:trHeight w:val="120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1 06 01030 10 0000 110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401 416,00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436 705,39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108,79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1 06 06000 00 0000 110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Земельный налог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5 841 418,00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5 481 159,77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93,83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lastRenderedPageBreak/>
              <w:t>1 06 06030 00 0000 110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Земельный налог с организаций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4 799 157,00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4 500 563,63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93,78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1 06 06033 10 0000 110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4 799 157,00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4 500 563,63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93,78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1 06 06040 00 0000 110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Земельный налог с физических лиц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1 042 261,00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980 596,14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94,08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1 06 06043 10 0000 110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1 042 261,00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980 596,14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94,08</w:t>
            </w:r>
          </w:p>
        </w:tc>
      </w:tr>
      <w:tr w:rsidR="0075186C" w:rsidRPr="0075186C" w:rsidTr="0075186C">
        <w:trPr>
          <w:trHeight w:val="63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1 08 00000 00 0000 000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14 000,00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14 230,00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101,64</w:t>
            </w:r>
          </w:p>
        </w:tc>
      </w:tr>
      <w:tr w:rsidR="0075186C" w:rsidRPr="0075186C" w:rsidTr="0075186C">
        <w:trPr>
          <w:trHeight w:val="112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1 08 04000 01 0000 110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14 000,00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14 230,00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101,64</w:t>
            </w:r>
          </w:p>
        </w:tc>
      </w:tr>
      <w:tr w:rsidR="0075186C" w:rsidRPr="0075186C" w:rsidTr="0075186C">
        <w:trPr>
          <w:trHeight w:val="159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1 08 04020 01 0000 110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14 000,00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14 230,00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101,64</w:t>
            </w:r>
          </w:p>
        </w:tc>
      </w:tr>
      <w:tr w:rsidR="0075186C" w:rsidRPr="0075186C" w:rsidTr="0075186C">
        <w:trPr>
          <w:trHeight w:val="112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1 11 00000 00 0000 000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290 862,00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248 491,05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85,43</w:t>
            </w:r>
          </w:p>
        </w:tc>
      </w:tr>
      <w:tr w:rsidR="0075186C" w:rsidRPr="0075186C" w:rsidTr="0075186C">
        <w:trPr>
          <w:trHeight w:val="18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1 11 05000 00 0000 120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290 862,00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248 491,05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85,43</w:t>
            </w:r>
          </w:p>
        </w:tc>
      </w:tr>
      <w:tr w:rsidR="0075186C" w:rsidRPr="0075186C" w:rsidTr="0075186C">
        <w:trPr>
          <w:trHeight w:val="1920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lastRenderedPageBreak/>
              <w:t>1 11 05030 00 0000 120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290 862,00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248 491,05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85,43</w:t>
            </w:r>
          </w:p>
        </w:tc>
      </w:tr>
      <w:tr w:rsidR="0075186C" w:rsidRPr="0075186C" w:rsidTr="0075186C">
        <w:trPr>
          <w:trHeight w:val="1545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1 11 05035 10 0000 120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290 862,00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248 491,05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85,43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1  13  00000  00  0000  000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34 148,00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36 905,57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108,08</w:t>
            </w:r>
          </w:p>
        </w:tc>
      </w:tr>
      <w:tr w:rsidR="0075186C" w:rsidRPr="0075186C" w:rsidTr="0075186C">
        <w:trPr>
          <w:trHeight w:val="435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1 13 02990 10 0000 130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34 148,00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36 905,57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108,08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1 13 02995 10 0000 130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34 148,00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36 905,57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108,08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1 14 00000 00 0000 000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5 708 946,00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5 239 446,00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91,78</w:t>
            </w:r>
          </w:p>
        </w:tc>
      </w:tr>
      <w:tr w:rsidR="0075186C" w:rsidRPr="0075186C" w:rsidTr="0075186C">
        <w:trPr>
          <w:trHeight w:val="18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1 14 02000 00 0000 000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1 320 366,00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850 866,00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64,44</w:t>
            </w:r>
          </w:p>
        </w:tc>
      </w:tr>
      <w:tr w:rsidR="0075186C" w:rsidRPr="0075186C" w:rsidTr="0075186C">
        <w:trPr>
          <w:trHeight w:val="22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lastRenderedPageBreak/>
              <w:t>1 14 02050 10 0000 410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1 320 366,00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850 866,00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64,44</w:t>
            </w:r>
          </w:p>
        </w:tc>
      </w:tr>
      <w:tr w:rsidR="0075186C" w:rsidRPr="0075186C" w:rsidTr="0075186C">
        <w:trPr>
          <w:trHeight w:val="19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1 14 02052 10 0000 410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720 366,00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720 366,00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89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1 14 02053 10 0000 410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600 000,00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130 500,00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21,75</w:t>
            </w:r>
          </w:p>
        </w:tc>
      </w:tr>
      <w:tr w:rsidR="0075186C" w:rsidRPr="0075186C" w:rsidTr="0075186C">
        <w:trPr>
          <w:trHeight w:val="765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1 14 06000 00 0000 430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4 388 580,00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4 388 580,00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245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1 14 06020 10 0000 430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4 388 580,00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4 388 580,00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20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lastRenderedPageBreak/>
              <w:t>1 14 06025 10 0000 430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4 388 580,00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4 388 580,00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409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1 17 00000 00 0000 000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color w:val="000000"/>
                <w:sz w:val="26"/>
                <w:szCs w:val="26"/>
                <w:lang w:eastAsia="ru-RU"/>
              </w:rPr>
              <w:t>ПРОЧИЕ НЕНАЛОГОВЫЕ ДОХОДЫ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color w:val="000000"/>
                <w:sz w:val="26"/>
                <w:szCs w:val="26"/>
                <w:lang w:eastAsia="ru-RU"/>
              </w:rPr>
              <w:t>203,20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5186C" w:rsidRPr="0075186C" w:rsidTr="0075186C">
        <w:trPr>
          <w:trHeight w:val="443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1 17 05000 00 0000 180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Прочие неналоговые доходы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203,20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5186C" w:rsidRPr="0075186C" w:rsidTr="0075186C">
        <w:trPr>
          <w:trHeight w:val="48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1 17 05050 10 0000 180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203,20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5 300 947,21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5 324 665,88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100,45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5 258 986,00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5 258 986,00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2 02 10000 00 0000 150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1 603 672,00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1 603 672,00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2 02 15001 00 0000 150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1 603 672,00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1 603 672,00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2 02 15001 10 0000 150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1 603 672,00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1 603 672,00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09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2 02 20000 00 0000 150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2 861 680,00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2 861 680,00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12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2 02 25555 00 0000 150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2 206 478,00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2 206 478,00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50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lastRenderedPageBreak/>
              <w:t>2 02 25555 10 0000 150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Субсидии бюджетам сельских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2 206 478,00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2 206 478,00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2 02 29999 00 0000 150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Прочие субсидии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655 202,00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655 202,00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2 02 29999 10 0000 150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655 202,00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655 202,00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2 02 30000 00 0000 150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194 546,00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194 546,00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75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2 02 35118 00 0000 150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194 546,00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194 546,00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12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2 02 35118 10 0000 150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194 546,00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194 546,00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2 02 40000 00 0000 150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599 088,00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599 088,00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50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2 02 40014 10 0000 150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186C" w:rsidRPr="0075186C" w:rsidRDefault="0075186C" w:rsidP="0075186C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599 088,00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599 088,00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2 07 00000 00 0000 000</w:t>
            </w:r>
          </w:p>
        </w:tc>
        <w:tc>
          <w:tcPr>
            <w:tcW w:w="6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color w:val="000000"/>
                <w:sz w:val="26"/>
                <w:szCs w:val="26"/>
                <w:lang w:eastAsia="ru-RU"/>
              </w:rPr>
              <w:t>ПРОЧИЕ БЕЗВОЗМЕЗДНЫЕ ПОСТУПЛЕНИЯ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60 450,00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84 168,67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139,24</w:t>
            </w:r>
          </w:p>
        </w:tc>
      </w:tr>
      <w:tr w:rsidR="0075186C" w:rsidRPr="0075186C" w:rsidTr="0075186C">
        <w:trPr>
          <w:trHeight w:val="375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2 07 05000 10 0000 180</w:t>
            </w:r>
          </w:p>
        </w:tc>
        <w:tc>
          <w:tcPr>
            <w:tcW w:w="67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60 450,00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84 168,67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139,24</w:t>
            </w:r>
          </w:p>
        </w:tc>
      </w:tr>
      <w:tr w:rsidR="0075186C" w:rsidRPr="0075186C" w:rsidTr="0075186C">
        <w:trPr>
          <w:trHeight w:val="1875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lastRenderedPageBreak/>
              <w:t>2 18 00000 00 0000 000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color w:val="000000"/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744,21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744,21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2010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2 18 00000 00 0000 150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744,21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744,21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30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2 18 60010 10 0000 150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186C" w:rsidRPr="0075186C" w:rsidRDefault="0075186C" w:rsidP="0075186C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744,21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744,21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12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color w:val="000000"/>
                <w:sz w:val="26"/>
                <w:szCs w:val="26"/>
                <w:lang w:eastAsia="ru-RU"/>
              </w:rPr>
              <w:t>2 19 00000 00 0000 150</w:t>
            </w:r>
          </w:p>
        </w:tc>
        <w:tc>
          <w:tcPr>
            <w:tcW w:w="6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both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color w:val="000000"/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-19 233,00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5186C">
              <w:rPr>
                <w:b/>
                <w:bCs/>
                <w:sz w:val="26"/>
                <w:szCs w:val="26"/>
                <w:lang w:eastAsia="ru-RU"/>
              </w:rPr>
              <w:t>-19 233,00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12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1 19 00000 10 0000 150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-19 233,00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-19 233,00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5186C" w:rsidRPr="0075186C" w:rsidTr="0075186C">
        <w:trPr>
          <w:trHeight w:val="1125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2 19 60010 10 0000 150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-19 233,00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75186C">
              <w:rPr>
                <w:sz w:val="26"/>
                <w:szCs w:val="26"/>
                <w:lang w:eastAsia="ru-RU"/>
              </w:rPr>
              <w:t>-19 233,00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6C" w:rsidRPr="0075186C" w:rsidRDefault="0075186C" w:rsidP="0075186C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75186C">
              <w:rPr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</w:tbl>
    <w:p w:rsidR="0075186C" w:rsidRDefault="0075186C" w:rsidP="0075186C">
      <w:pPr>
        <w:pStyle w:val="a6"/>
        <w:rPr>
          <w:b/>
        </w:rPr>
      </w:pPr>
    </w:p>
    <w:p w:rsidR="00566812" w:rsidRPr="00C649C8" w:rsidRDefault="00566812" w:rsidP="00C649C8">
      <w:pPr>
        <w:pStyle w:val="a6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C649C8">
        <w:rPr>
          <w:b/>
          <w:sz w:val="26"/>
          <w:szCs w:val="26"/>
        </w:rPr>
        <w:lastRenderedPageBreak/>
        <w:t>Отчет об исполнении бюджетных ассигнований по разделам, подразделам, целевым статьям</w:t>
      </w:r>
    </w:p>
    <w:p w:rsidR="00C649C8" w:rsidRPr="00C649C8" w:rsidRDefault="00566812" w:rsidP="00C649C8">
      <w:pPr>
        <w:pStyle w:val="a6"/>
        <w:jc w:val="center"/>
        <w:rPr>
          <w:b/>
          <w:sz w:val="26"/>
          <w:szCs w:val="26"/>
        </w:rPr>
      </w:pPr>
      <w:r w:rsidRPr="00C649C8">
        <w:rPr>
          <w:b/>
          <w:sz w:val="26"/>
          <w:szCs w:val="26"/>
        </w:rPr>
        <w:t>(муниципальным программам Ивановского сельсовета Рыльского района Курской области</w:t>
      </w:r>
    </w:p>
    <w:p w:rsidR="00C649C8" w:rsidRPr="00C649C8" w:rsidRDefault="00566812" w:rsidP="00C649C8">
      <w:pPr>
        <w:pStyle w:val="a6"/>
        <w:jc w:val="center"/>
        <w:rPr>
          <w:b/>
          <w:sz w:val="26"/>
          <w:szCs w:val="26"/>
        </w:rPr>
      </w:pPr>
      <w:r w:rsidRPr="00C649C8">
        <w:rPr>
          <w:b/>
          <w:sz w:val="26"/>
          <w:szCs w:val="26"/>
        </w:rPr>
        <w:t>и непрограммным направлениям деятельности), группам видов расходов</w:t>
      </w:r>
    </w:p>
    <w:p w:rsidR="00C649C8" w:rsidRPr="00C649C8" w:rsidRDefault="00566812" w:rsidP="00C649C8">
      <w:pPr>
        <w:pStyle w:val="a6"/>
        <w:jc w:val="center"/>
        <w:rPr>
          <w:b/>
          <w:sz w:val="26"/>
          <w:szCs w:val="26"/>
        </w:rPr>
      </w:pPr>
      <w:r w:rsidRPr="00C649C8">
        <w:rPr>
          <w:b/>
          <w:sz w:val="26"/>
          <w:szCs w:val="26"/>
        </w:rPr>
        <w:t>классификации расходов бюджета муниципального образования "Ивановский сельсовет"</w:t>
      </w:r>
    </w:p>
    <w:p w:rsidR="00566812" w:rsidRDefault="00566812" w:rsidP="00C649C8">
      <w:pPr>
        <w:pStyle w:val="a6"/>
        <w:jc w:val="center"/>
        <w:rPr>
          <w:b/>
        </w:rPr>
      </w:pPr>
      <w:r w:rsidRPr="00C649C8">
        <w:rPr>
          <w:b/>
          <w:sz w:val="26"/>
          <w:szCs w:val="26"/>
        </w:rPr>
        <w:t>Рыльского района Курской области за 2019 год</w:t>
      </w:r>
    </w:p>
    <w:p w:rsidR="00C649C8" w:rsidRDefault="00C649C8" w:rsidP="00C649C8">
      <w:pPr>
        <w:pStyle w:val="a6"/>
        <w:jc w:val="center"/>
        <w:rPr>
          <w:b/>
        </w:rPr>
      </w:pPr>
    </w:p>
    <w:tbl>
      <w:tblPr>
        <w:tblW w:w="15167" w:type="dxa"/>
        <w:tblLook w:val="04A0" w:firstRow="1" w:lastRow="0" w:firstColumn="1" w:lastColumn="0" w:noHBand="0" w:noVBand="1"/>
      </w:tblPr>
      <w:tblGrid>
        <w:gridCol w:w="4704"/>
        <w:gridCol w:w="720"/>
        <w:gridCol w:w="820"/>
        <w:gridCol w:w="780"/>
        <w:gridCol w:w="780"/>
        <w:gridCol w:w="1088"/>
        <w:gridCol w:w="740"/>
        <w:gridCol w:w="1982"/>
        <w:gridCol w:w="1802"/>
        <w:gridCol w:w="1935"/>
      </w:tblGrid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rFonts w:ascii="Arial CYR" w:hAnsi="Arial CYR" w:cs="Arial CYR"/>
                <w:sz w:val="32"/>
                <w:szCs w:val="32"/>
                <w:lang w:eastAsia="ru-RU"/>
              </w:rPr>
            </w:pPr>
            <w:r w:rsidRPr="00C649C8">
              <w:rPr>
                <w:rFonts w:ascii="Arial CYR" w:hAnsi="Arial CYR" w:cs="Arial CYR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руб.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C649C8" w:rsidRPr="00C649C8" w:rsidTr="00C649C8">
        <w:trPr>
          <w:trHeight w:val="1080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Рз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ПР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ЦСР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ВР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Утверждено на 2019 год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Исполнено за 2019 год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% исполнения</w:t>
            </w:r>
          </w:p>
        </w:tc>
      </w:tr>
      <w:tr w:rsidR="00C649C8" w:rsidRPr="00C649C8" w:rsidTr="00C649C8">
        <w:trPr>
          <w:trHeight w:val="435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В С Е Г 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333399"/>
              <w:left w:val="nil"/>
              <w:bottom w:val="double" w:sz="6" w:space="0" w:color="333399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23 689 994,19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19 362 311,32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81,73</w:t>
            </w:r>
          </w:p>
        </w:tc>
      </w:tr>
      <w:tr w:rsidR="00C649C8" w:rsidRPr="00C649C8" w:rsidTr="00C649C8">
        <w:trPr>
          <w:trHeight w:val="43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Администрация Ивановского сельсовета Рыльского района Курской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23 689 994,19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19 362 311,32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81,73</w:t>
            </w:r>
          </w:p>
        </w:tc>
      </w:tr>
      <w:tr w:rsidR="00C649C8" w:rsidRPr="00C649C8" w:rsidTr="00C649C8">
        <w:trPr>
          <w:trHeight w:val="4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7 472 053,00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6 841 331,91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91,56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794 656,00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780 743,40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98,25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71 0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794 656,00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780 743,40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98,25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794 656,00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780 743,40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98,25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794 656,00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780 743,40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98,25</w:t>
            </w:r>
          </w:p>
        </w:tc>
      </w:tr>
      <w:tr w:rsidR="00C649C8" w:rsidRPr="00C649C8" w:rsidTr="00C649C8">
        <w:trPr>
          <w:trHeight w:val="13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794 656,00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780 743,40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98,25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1 815 810,00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1 789 915,84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98,57</w:t>
            </w:r>
          </w:p>
        </w:tc>
      </w:tr>
      <w:tr w:rsidR="00C649C8" w:rsidRPr="00C649C8" w:rsidTr="00C649C8">
        <w:trPr>
          <w:trHeight w:val="4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73 0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1 815 810,00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1 789 915,84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98,57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1 815 810,00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1 789 915,84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98,57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1 815 810,00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1 789 915,84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98,57</w:t>
            </w:r>
          </w:p>
        </w:tc>
      </w:tr>
      <w:tr w:rsidR="00C649C8" w:rsidRPr="00C649C8" w:rsidTr="00C649C8">
        <w:trPr>
          <w:trHeight w:val="129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1 593 610,00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1 577 180,32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98,97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31 200,00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24 201,36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77,57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191 000,00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188 534,16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98,71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56 685,00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56 685,00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контрольно-счетных органов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74 0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Аппарат контрольно-счетного органа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74 3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7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74 3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0"/>
                <w:szCs w:val="30"/>
                <w:lang w:eastAsia="ru-RU"/>
              </w:rPr>
            </w:pPr>
            <w:r w:rsidRPr="00C649C8">
              <w:rPr>
                <w:sz w:val="30"/>
                <w:szCs w:val="30"/>
                <w:lang w:eastAsia="ru-RU"/>
              </w:rPr>
              <w:t>П1484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67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74 3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0"/>
                <w:szCs w:val="30"/>
                <w:lang w:eastAsia="ru-RU"/>
              </w:rPr>
            </w:pPr>
            <w:r w:rsidRPr="00C649C8">
              <w:rPr>
                <w:sz w:val="30"/>
                <w:szCs w:val="30"/>
                <w:lang w:eastAsia="ru-RU"/>
              </w:rPr>
              <w:t>П1484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37 200,00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20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77 0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20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Осуществление переданных полномочий от поселений муниципальному району в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сфере внутреннего муниципального финансового контроля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19 485,00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4 804 902,00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4 213 987,67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87,70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2017-2019 годы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Подпрограмма «Обеспечение условий реализации муниципальной программы и прочие мероприятия в области культуры»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243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Основное мероприятие "Осуществление переданных полномочий от муниципального района сельским поселениям в сфере сохранения, использования и популяризации объектов культурного наследия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(муниципального)значения, расположенных на территории поселения"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47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6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07 0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2 894,00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2 894,00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7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1 291,00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«Создание условий для обеспечения доступным и комфортным жильем граждан поселения"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1 603,00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1 603,00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283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Основное мероприятие "Осуществление переданных полномочий от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663,00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50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648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 xml:space="preserve">Основное мероприятие "Осуществление переданных полномочий от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градостроительного проектирования поселений, резервированию земель и изъятию, в том числе путем выкупа,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858,00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858,00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858,00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858,00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4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858,00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858,00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4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"Содержание специалиста по полномочиям по организации в соответствии с Федеральным законом от 24 июля 2007г №221-ФЗ "О государственном кадастре недвижимости""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7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4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Муниципальная программа Ивановского сельсовета Рыльского района Курской области «Развитие муниципальной службы в Ивановском сельсовете Рыльского района  Курской области на 2017-2019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09 0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184 553,50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181 129,10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98,14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Подпрограмма "Реализация мероприятий, направленных на развитие муниципальной службы в Ивановском сельсовете Рыльского района  Курской области на 2017-2019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184 553,50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181 129,10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98,14</w:t>
            </w:r>
          </w:p>
        </w:tc>
      </w:tr>
      <w:tr w:rsidR="00C649C8" w:rsidRPr="00C649C8" w:rsidTr="00C649C8">
        <w:trPr>
          <w:trHeight w:val="133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"Создание максимальных условий для прохождения муниципальной службы и укомплектования органов местного самоуправления высокопрофессиональными кадрами"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183 828,50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180 404,10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98,14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Мероприятия, направленные на развитие муниципальной службы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С1437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183 828,50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180 404,10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197,99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170 000,00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166 575,60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97,99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13 828,50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13 828,50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"Осуществление переданных полномочий от муниципального района по осуществлению мер по противодействию коррупции в границах поселения"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725,00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725,00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725,00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725,00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0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725,00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725,00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38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Муниципальной  программы "Развитие транспортной системы, обеспечение перевозки пассажиров и безопасности дорожного движения в Ивановском сельсовете Рыльского района Курской области  в 2018-2020 годах"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11 0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08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"Развитие пассажирских перевозок в Ивановском сельсовете Рыльского района Курской области 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65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Основное мероприятие: Осуществление переданных полномочий от муниципального района сельским поселениям по созданию условий для предоставления транспортных услуг населению и организации </w:t>
            </w:r>
            <w:r w:rsidRPr="00C649C8">
              <w:rPr>
                <w:sz w:val="32"/>
                <w:szCs w:val="32"/>
                <w:lang w:eastAsia="ru-RU"/>
              </w:rPr>
              <w:lastRenderedPageBreak/>
              <w:t>транспортного обслуживания населения в границах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44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687,00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62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Муниципальная программа Ивановского сельсовета Рыльского района Курской области</w:t>
            </w:r>
            <w:r>
              <w:rPr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C649C8">
              <w:rPr>
                <w:b/>
                <w:bCs/>
                <w:sz w:val="32"/>
                <w:szCs w:val="32"/>
                <w:lang w:eastAsia="ru-RU"/>
              </w:rPr>
              <w:t xml:space="preserve">"Профилактика преступлений и иных правонарушений в Ивановском сельсовете </w:t>
            </w:r>
            <w:r w:rsidRPr="00C649C8">
              <w:rPr>
                <w:b/>
                <w:bCs/>
                <w:sz w:val="32"/>
                <w:szCs w:val="32"/>
                <w:lang w:eastAsia="ru-RU"/>
              </w:rPr>
              <w:lastRenderedPageBreak/>
              <w:t>Рыльского района Курской области на 2017-2019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12 0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Подпрограмма «Повышение уровня защиты общественной и личной безопасности граждан на территории Ивановского сельсовета»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620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"Осуществление переданных полномочий от муниципального района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664,00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202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2015-2019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 «Обеспечение комплексной безопасности жизнедеятельности населения от чрезвычайных ситуаций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природного и техногенного характера, стабильности техногенной обстановки»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364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Основное мероприятие "Обеспечение деятельности и организация мероприятий по предупреждению и ликвидации чрезвычайных ситуаций. Осуществление переданных полномочий от муниципального района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характера, по участию в предупреждении и ликвидации последствий чрезвычайных ситуаций в границах поселения, по созданию, содержанию и организации деятельности аварийно-спасательных служб и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(или) аварийно-спасательных формирований на территории поселения 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7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1 517,00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77 0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486 000,00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463 201,69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95,31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486 000,00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463 201,69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95,31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456 000,00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436 119,69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95,64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402 000,00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382 119,69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95,05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С1404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С1439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30 000,00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27 082,00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90,27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30 000,00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27 082,00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90,27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 xml:space="preserve">Непрограммные расходы на обеспечение деятельности муниципальных казенных  учреждений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79 0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4 128 520,50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3 563 828,88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86,32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Расходы на обеспечение деятельности и выполнение функций муниципального казенного учреждения «Управление хозяйственного и транспортного обеспечения Администрации Ивановского сельсовета Рыльского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79 1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4 128 520,50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3 563 828,88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86,32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79 1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4 128 520,50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3 563 828,88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86,32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79 1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3 065 559,00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2 739 041,05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89,35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79 1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1 037 015,00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817 581,38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78,84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79 1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25 946,50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7 206,45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27,77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77 0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51180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79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77 2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51180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194 546,00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НАЦИОНАЛЬНАЯ БЕЗОПАСНОСТЬ И </w:t>
            </w: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73 059,00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23 000,00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31,48</w:t>
            </w:r>
          </w:p>
        </w:tc>
      </w:tr>
      <w:tr w:rsidR="00C649C8" w:rsidRPr="00C649C8" w:rsidTr="00C649C8">
        <w:trPr>
          <w:trHeight w:val="112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4 862,00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8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2015-2019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4 862,00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bookmarkStart w:id="0" w:name="_GoBack"/>
            <w:bookmarkEnd w:id="0"/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44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 «Обеспечение комплексной безопасности жизнедеятельности населения от чрезвычайных ситуаций природного и техногенного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 xml:space="preserve">характера, стабильности техногенной обстановки»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4 862,00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31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Осуществление переданных полномочий от муниципального района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характера,  по созданию, содержанию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4 862,00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99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П1460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4 862,00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23 000,00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42,59</w:t>
            </w:r>
          </w:p>
        </w:tc>
      </w:tr>
      <w:tr w:rsidR="00C649C8" w:rsidRPr="00C649C8" w:rsidTr="00C649C8">
        <w:trPr>
          <w:trHeight w:val="202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2015-2019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13 0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23 000,00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42,59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23 000,00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42,59</w:t>
            </w:r>
          </w:p>
        </w:tc>
      </w:tr>
      <w:tr w:rsidR="00C649C8" w:rsidRPr="00C649C8" w:rsidTr="00C649C8">
        <w:trPr>
          <w:trHeight w:val="180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Основное мероприятие "Обеспечение деятельности и организация мероприятий по предупреждению и ликвидации чрезвычайных ситуаций.  "Организация работы по предупреждению и пресечению нарушений требований пожарной безопасности и правил поведения на водных объектах"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23 000,00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42,59</w:t>
            </w:r>
          </w:p>
        </w:tc>
      </w:tr>
      <w:tr w:rsidR="00C649C8" w:rsidRPr="00C649C8" w:rsidTr="00C649C8">
        <w:trPr>
          <w:trHeight w:val="10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23 000,00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42,59</w:t>
            </w:r>
          </w:p>
        </w:tc>
      </w:tr>
      <w:tr w:rsidR="00C649C8" w:rsidRPr="00C649C8" w:rsidTr="00C649C8">
        <w:trPr>
          <w:trHeight w:val="93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54 000,00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23 000,00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42,59</w:t>
            </w:r>
          </w:p>
        </w:tc>
      </w:tr>
      <w:tr w:rsidR="00C649C8" w:rsidRPr="00C649C8" w:rsidTr="00C649C8">
        <w:trPr>
          <w:trHeight w:val="96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14 197,00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50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lastRenderedPageBreak/>
              <w:t>Муниципальная программа Ивановского сельсовета Рыльского района Курской области</w:t>
            </w:r>
            <w:r>
              <w:rPr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C649C8">
              <w:rPr>
                <w:b/>
                <w:bCs/>
                <w:sz w:val="32"/>
                <w:szCs w:val="32"/>
                <w:lang w:eastAsia="ru-RU"/>
              </w:rPr>
              <w:t>"Профилактика преступлений и иных правонарушений в Ивановском сельсовете Рыльского района Курской области  на 2017-2019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12 0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14 197,00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06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Подпрограмма «Обеспечение правопорядка на территории муниципального образования»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915"/>
        </w:trPr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Основное мероприятие: усиление социальной профилактики правонарушений среди несовершеннолетних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25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55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03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 xml:space="preserve">Подпрограмма «Повышение уровня защиты общественной и личной безопасности граждан на территории Ивановского сельсовета»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9 197,00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2010"/>
        </w:trPr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Основное мероприятие: Осуществление переданных полномочий от муниципального района сельским поселениям в сфере участия в профилактике терроризма и экстремизма, а также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9 197,00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25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9 197,00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93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12 2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9 197,00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424 997,00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335 183,00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78,87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Транспорт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1 314,00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38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Муниципальной  программы "Развитие транспортной системы, обеспечение перевозки пассажиров и безопасности дорожного движения в Ивановском сельсовете Рыльского района Курской области  в 2018-2020 годах"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11 0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1 314,00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0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"Развитие пассажирских перевозок в Ивановском сельсовете Рыльского района Курской области "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1 314,00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99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Основное мероприятие: Осуществление переданных полномочий от муниципального </w:t>
            </w:r>
            <w:r>
              <w:rPr>
                <w:sz w:val="32"/>
                <w:szCs w:val="32"/>
                <w:lang w:eastAsia="ru-RU"/>
              </w:rPr>
              <w:t xml:space="preserve">района сельским поселениям по </w:t>
            </w:r>
            <w:r w:rsidRPr="00C649C8">
              <w:rPr>
                <w:sz w:val="32"/>
                <w:szCs w:val="32"/>
                <w:lang w:eastAsia="ru-RU"/>
              </w:rPr>
              <w:t xml:space="preserve"> созданию условий для предоставления транспортных услуг населению и организации </w:t>
            </w:r>
            <w:r w:rsidRPr="00C649C8">
              <w:rPr>
                <w:sz w:val="32"/>
                <w:szCs w:val="32"/>
                <w:lang w:eastAsia="ru-RU"/>
              </w:rPr>
              <w:lastRenderedPageBreak/>
              <w:t>транспортного обслуживания населения в границах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1 314,00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79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Осуществление полномочий по реализации отдельных мероприятий по другим видам транспорта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1 314,00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94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1 314,00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423 683,00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335 183,00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79,11</w:t>
            </w:r>
          </w:p>
        </w:tc>
      </w:tr>
      <w:tr w:rsidR="00C649C8" w:rsidRPr="00C649C8" w:rsidTr="00C649C8">
        <w:trPr>
          <w:trHeight w:val="16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Ивановского сельсовета Рыльского района Курской области  «Энергосбережение и повышение энергетической эффективности в Ивановском сельсовете Рыльского района Курской области на  2017– 2019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05 0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 xml:space="preserve">Подпрограмма " Энергосбережение и повышение энергетической эффективности в жилищной сфере"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05 1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"Проведение эффективной энергосберегающей политики"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05 1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05 1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05 1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 Ивановского сельсовета Рыльского района Курской области  «Управление муниципальным имуществом Ивановского сельсовета Рыльского района Курской области на 2017 – 2019  годы»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181 500,00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98 000,00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53,99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Подпрограмма «Совершенствование системы управления муниципальным имуществом на территории </w:t>
            </w:r>
            <w:r w:rsidRPr="00C649C8">
              <w:rPr>
                <w:sz w:val="32"/>
                <w:szCs w:val="32"/>
                <w:lang w:eastAsia="ru-RU"/>
              </w:rPr>
              <w:lastRenderedPageBreak/>
              <w:t xml:space="preserve">Ивановского сельсовета Рыльского района Курской области»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181 500,00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98 000,00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53,99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Основное мероприятие "Проведение муниципальной политики в области имущественных и земельных отношений"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181 500,00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98 000,00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53,99</w:t>
            </w:r>
          </w:p>
        </w:tc>
      </w:tr>
      <w:tr w:rsidR="00C649C8" w:rsidRPr="00C649C8" w:rsidTr="00C649C8">
        <w:trPr>
          <w:trHeight w:val="60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С1468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180 000,00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98 000,00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54,44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С1468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180 000,00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98 000,00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54,44</w:t>
            </w:r>
          </w:p>
        </w:tc>
      </w:tr>
      <w:tr w:rsidR="00C649C8" w:rsidRPr="00C649C8" w:rsidTr="00C649C8">
        <w:trPr>
          <w:trHeight w:val="1755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07 0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237 183,00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237 183,00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99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 xml:space="preserve">подпрограмма «Создание условий для обеспечения доступным и комфортным жильем граждан поселения"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237 183,00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237 183,00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94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"Внесение в государственный кадастр недвижимости сведений о границах муниципальных образований и границ населенных пунктов"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166 028,00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166 028,00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050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 населенных пунктов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13600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166 028,00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166 028,00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765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13600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166 028,00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166 028,00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125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 населенных пунктов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S3600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71 155,00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71 155,00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600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S3600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71 155,00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71 155,00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 "Развитие малого и среднего предпринимательства в муниципальном образовании "Ивановский сельсовет" Рыльского района Курской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15 0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Подпрограмма «Формирование благоприятных условий для устойчивого функционирования и развития малого и среднего предпринимательства»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15 1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Основное мероприятие "Подготовка и участие в региональных и межрегиональных выставках, ярмарках, конкурсах и других мероприятиях"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15 1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94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Обеспечение условий для развития малого и среднего предпринимательства на </w:t>
            </w:r>
            <w:r w:rsidRPr="00C649C8">
              <w:rPr>
                <w:sz w:val="32"/>
                <w:szCs w:val="32"/>
                <w:lang w:eastAsia="ru-RU"/>
              </w:rPr>
              <w:lastRenderedPageBreak/>
              <w:t>территории муниципального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15 1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С1405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15 1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С1405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ЖИЛИЩНО-КОММУНАЛЬНОЕ ХОЯЙСТВО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11 174 927,19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8 555 353,59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76,56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176 976,00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147 261,99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83,21</w:t>
            </w:r>
          </w:p>
        </w:tc>
      </w:tr>
      <w:tr w:rsidR="00C649C8" w:rsidRPr="00C649C8" w:rsidTr="00C649C8">
        <w:trPr>
          <w:trHeight w:val="16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07 0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176 976,00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147 261,99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83,21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"Создание условий для обеспечения качественными услугами жилищно-коммунального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 xml:space="preserve">хозяйства населения Ивановского сельсовета Рыльского района Курской области"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lastRenderedPageBreak/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176 976,00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147 261,99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83,21</w:t>
            </w:r>
          </w:p>
        </w:tc>
      </w:tr>
      <w:tr w:rsidR="00C649C8" w:rsidRPr="00C649C8" w:rsidTr="00C649C8">
        <w:trPr>
          <w:trHeight w:val="10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05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176 976,00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147 261,99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83,21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176 976,00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147 261,99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83,21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176 976,00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147 261,99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83,21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62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 xml:space="preserve"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</w:t>
            </w:r>
            <w:r w:rsidRPr="00C649C8">
              <w:rPr>
                <w:b/>
                <w:bCs/>
                <w:sz w:val="32"/>
                <w:szCs w:val="32"/>
                <w:lang w:eastAsia="ru-RU"/>
              </w:rPr>
              <w:lastRenderedPageBreak/>
              <w:t>Рыльского района Курской области в 2018-2020 годах 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lastRenderedPageBreak/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07 0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 xml:space="preserve">05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436 037,00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54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spacing w:after="32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100 000,00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100 000,00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0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spacing w:after="32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Осуществление переданных полномочий от муниципального района сельским поселениям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336 037,00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336 037,00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336 037,00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336 037,00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10 561 914,19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7 972 054,60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75,48</w:t>
            </w:r>
          </w:p>
        </w:tc>
      </w:tr>
      <w:tr w:rsidR="00C649C8" w:rsidRPr="00C649C8" w:rsidTr="00C649C8">
        <w:trPr>
          <w:trHeight w:val="1905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07 0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8 180 102,19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5 590 242,60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68,34</w:t>
            </w:r>
          </w:p>
        </w:tc>
      </w:tr>
      <w:tr w:rsidR="00C649C8" w:rsidRPr="00C649C8" w:rsidTr="00C649C8">
        <w:trPr>
          <w:trHeight w:val="145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8 180 102,19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5 590 242,60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68,34</w:t>
            </w:r>
          </w:p>
        </w:tc>
      </w:tr>
      <w:tr w:rsidR="00C649C8" w:rsidRPr="00C649C8" w:rsidTr="00C649C8">
        <w:trPr>
          <w:trHeight w:val="114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8 180 102,19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5 590 242,60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68,34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8 180 102,19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5 590 242,60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68,34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2 845 750,19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255 890,60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8,99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07 1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5 334 352,00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5 334 352,00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lastRenderedPageBreak/>
              <w:t>Муниципальная программа   "Формирование современной городской среды в муниципальном образовании "Ивановский сельсовет" Рыльского района Курской области на 2018-2022 годы 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24 0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both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Подпрограмма "Благоустройство муниципальных территорий общего пользования и дворовых территорий многоквартирных домов"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24 1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97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«Региональный проект «Формирование комфортной городской среды»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24 1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F2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79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24 1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F2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55550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24 1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F2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55550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2 381 812,00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4 339 615,00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3 402 099,82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78,40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4 335 673,00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3 402 099,82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78,47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2017-2019 годы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4 335 673,00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3 402 099,82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78,47</w:t>
            </w:r>
          </w:p>
        </w:tc>
      </w:tr>
      <w:tr w:rsidR="00C649C8" w:rsidRPr="00C649C8" w:rsidTr="00C649C8">
        <w:trPr>
          <w:trHeight w:val="7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«Искусство»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4 335 673,00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3 402 099,82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78,47</w:t>
            </w:r>
          </w:p>
        </w:tc>
      </w:tr>
      <w:tr w:rsidR="00C649C8" w:rsidRPr="00C649C8" w:rsidTr="00C649C8">
        <w:trPr>
          <w:trHeight w:val="7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"Организация культурно-досуговой деятельности"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4 335 673,00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3 402 099,82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78,47</w:t>
            </w:r>
          </w:p>
        </w:tc>
      </w:tr>
      <w:tr w:rsidR="00C649C8" w:rsidRPr="00C649C8" w:rsidTr="00C649C8">
        <w:trPr>
          <w:trHeight w:val="13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13330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655 202,00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655 202,00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38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13330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655 202,00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655 202,00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48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Реализация мероприятий, направленных на обеспечение выплат заработной платы и начислений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S3330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952 068,00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952 015,31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99,99</w:t>
            </w:r>
          </w:p>
        </w:tc>
      </w:tr>
      <w:tr w:rsidR="00C649C8" w:rsidRPr="00C649C8" w:rsidTr="00C649C8">
        <w:trPr>
          <w:trHeight w:val="133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S3330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952 068,00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952 015,31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99,99</w:t>
            </w:r>
          </w:p>
        </w:tc>
      </w:tr>
      <w:tr w:rsidR="00C649C8" w:rsidRPr="00C649C8" w:rsidTr="00C649C8">
        <w:trPr>
          <w:trHeight w:val="9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2 728 403,00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1 794 882,51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65,79</w:t>
            </w:r>
          </w:p>
        </w:tc>
      </w:tr>
      <w:tr w:rsidR="00C649C8" w:rsidRPr="00C649C8" w:rsidTr="00C649C8">
        <w:trPr>
          <w:trHeight w:val="90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2 497 538,00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1 569 758,47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62,85</w:t>
            </w:r>
          </w:p>
        </w:tc>
      </w:tr>
      <w:tr w:rsidR="00C649C8" w:rsidRPr="00C649C8" w:rsidTr="00C649C8">
        <w:trPr>
          <w:trHeight w:val="450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230 865,00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225 124,04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97,51</w:t>
            </w:r>
          </w:p>
        </w:tc>
      </w:tr>
      <w:tr w:rsidR="00C649C8" w:rsidRPr="00C649C8" w:rsidTr="00C649C8">
        <w:trPr>
          <w:trHeight w:val="40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3 942,00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121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2017-2019 годы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01 0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3 942,00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«Обеспечение условий реализации муниципальной программы и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прочие мероприятия в области культуры»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3 942,00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2550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"Осуществление переданных полномочий от муниципального района сельским поселениям в сфере сохранения, использования и популяризации объектов культурного наследия 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(муниципального)значения, расположенных на территории поселения"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3 942,00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50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3 942,00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01 4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П1463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3 942,00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sz w:val="32"/>
                <w:szCs w:val="32"/>
                <w:lang w:eastAsia="ru-RU"/>
              </w:rPr>
            </w:pPr>
            <w:r w:rsidRPr="00C649C8">
              <w:rPr>
                <w:sz w:val="32"/>
                <w:szCs w:val="32"/>
                <w:lang w:eastAsia="ru-RU"/>
              </w:rPr>
              <w:t>0,00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0,00</w:t>
            </w:r>
          </w:p>
        </w:tc>
      </w:tr>
      <w:tr w:rsidR="00C649C8" w:rsidRPr="00C649C8" w:rsidTr="00C649C8">
        <w:trPr>
          <w:trHeight w:val="4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42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1425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«Повышение эффективности работы с молодёжью, организация  отдыха и  оздоровления детей, молодёжи, развитие физической  культуры и спорта в Ивановском сельсовета Рыльского района на 2019-2022годы»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08 0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b/>
                <w:bCs/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Подпрограмма «Развитие физической культуры и массового спорта в Ивановском сельсовете  Рыльского района»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08 2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Основное мероприятие "Совершенствование системы физического воспитания для различных групп и категорий населения"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08 2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Создание условий для успешного выступления спортсменов муниципального </w:t>
            </w: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образования на спортивных соревнованиях и развития спортивного резерва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lastRenderedPageBreak/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08 2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  <w:tr w:rsidR="00C649C8" w:rsidRPr="00C649C8" w:rsidTr="00C649C8">
        <w:trPr>
          <w:trHeight w:val="810"/>
        </w:trPr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 xml:space="preserve">08 2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С1407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10 797,00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9C8" w:rsidRPr="00C649C8" w:rsidRDefault="00C649C8" w:rsidP="00C649C8">
            <w:pPr>
              <w:suppressAutoHyphens w:val="0"/>
              <w:jc w:val="right"/>
              <w:rPr>
                <w:color w:val="000000"/>
                <w:sz w:val="32"/>
                <w:szCs w:val="32"/>
                <w:lang w:eastAsia="ru-RU"/>
              </w:rPr>
            </w:pPr>
            <w:r w:rsidRPr="00C649C8">
              <w:rPr>
                <w:color w:val="000000"/>
                <w:sz w:val="32"/>
                <w:szCs w:val="32"/>
                <w:lang w:eastAsia="ru-RU"/>
              </w:rPr>
              <w:t>100,00</w:t>
            </w:r>
          </w:p>
        </w:tc>
      </w:tr>
    </w:tbl>
    <w:p w:rsidR="00C649C8" w:rsidRPr="0075186C" w:rsidRDefault="00C649C8" w:rsidP="00C649C8">
      <w:pPr>
        <w:pStyle w:val="a6"/>
        <w:jc w:val="center"/>
        <w:rPr>
          <w:b/>
        </w:rPr>
      </w:pPr>
    </w:p>
    <w:sectPr w:rsidR="00C649C8" w:rsidRPr="0075186C" w:rsidSect="007518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5704B"/>
    <w:multiLevelType w:val="hybridMultilevel"/>
    <w:tmpl w:val="F9F85EE6"/>
    <w:lvl w:ilvl="0" w:tplc="3B349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D5E0DD6"/>
    <w:multiLevelType w:val="hybridMultilevel"/>
    <w:tmpl w:val="D46AA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52"/>
    <w:rsid w:val="00566812"/>
    <w:rsid w:val="0061511C"/>
    <w:rsid w:val="0075186C"/>
    <w:rsid w:val="00B57152"/>
    <w:rsid w:val="00C6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A1F19"/>
  <w15:chartTrackingRefBased/>
  <w15:docId w15:val="{AFB6D68F-4102-46B2-9122-F8CB7FBF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8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186C"/>
    <w:pPr>
      <w:spacing w:after="120"/>
    </w:pPr>
  </w:style>
  <w:style w:type="character" w:customStyle="1" w:styleId="a4">
    <w:name w:val="Основной текст Знак"/>
    <w:basedOn w:val="a0"/>
    <w:link w:val="a3"/>
    <w:rsid w:val="007518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75186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5">
    <w:name w:val="Emphasis"/>
    <w:qFormat/>
    <w:rsid w:val="0075186C"/>
    <w:rPr>
      <w:i/>
      <w:iCs/>
    </w:rPr>
  </w:style>
  <w:style w:type="paragraph" w:customStyle="1" w:styleId="ConsNormal">
    <w:name w:val="ConsNormal"/>
    <w:rsid w:val="0075186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186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649C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649C8"/>
    <w:rPr>
      <w:color w:val="800080"/>
      <w:u w:val="single"/>
    </w:rPr>
  </w:style>
  <w:style w:type="paragraph" w:customStyle="1" w:styleId="msonormal0">
    <w:name w:val="msonormal"/>
    <w:basedOn w:val="a"/>
    <w:rsid w:val="00C649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5">
    <w:name w:val="xl75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76">
    <w:name w:val="xl76"/>
    <w:basedOn w:val="a"/>
    <w:rsid w:val="00C649C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77">
    <w:name w:val="xl77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78">
    <w:name w:val="xl78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79">
    <w:name w:val="xl79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0">
    <w:name w:val="xl8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Helv" w:hAnsi="Helv"/>
      <w:sz w:val="32"/>
      <w:szCs w:val="32"/>
      <w:lang w:eastAsia="ru-RU"/>
    </w:rPr>
  </w:style>
  <w:style w:type="paragraph" w:customStyle="1" w:styleId="xl81">
    <w:name w:val="xl8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2">
    <w:name w:val="xl8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83">
    <w:name w:val="xl8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84">
    <w:name w:val="xl84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85">
    <w:name w:val="xl8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6">
    <w:name w:val="xl86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7">
    <w:name w:val="xl8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8">
    <w:name w:val="xl88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9">
    <w:name w:val="xl8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0">
    <w:name w:val="xl9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91">
    <w:name w:val="xl91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92">
    <w:name w:val="xl9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93">
    <w:name w:val="xl93"/>
    <w:basedOn w:val="a"/>
    <w:rsid w:val="00C649C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94">
    <w:name w:val="xl94"/>
    <w:basedOn w:val="a"/>
    <w:rsid w:val="00C649C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5">
    <w:name w:val="xl95"/>
    <w:basedOn w:val="a"/>
    <w:rsid w:val="00C649C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6">
    <w:name w:val="xl96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97">
    <w:name w:val="xl97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8">
    <w:name w:val="xl9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9">
    <w:name w:val="xl9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0">
    <w:name w:val="xl100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1">
    <w:name w:val="xl101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2">
    <w:name w:val="xl102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03">
    <w:name w:val="xl10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4">
    <w:name w:val="xl104"/>
    <w:basedOn w:val="a"/>
    <w:rsid w:val="00C649C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5">
    <w:name w:val="xl105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6">
    <w:name w:val="xl10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7">
    <w:name w:val="xl107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8">
    <w:name w:val="xl108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09">
    <w:name w:val="xl109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10">
    <w:name w:val="xl11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11">
    <w:name w:val="xl111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12">
    <w:name w:val="xl112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13">
    <w:name w:val="xl113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14">
    <w:name w:val="xl114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15">
    <w:name w:val="xl115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16">
    <w:name w:val="xl116"/>
    <w:basedOn w:val="a"/>
    <w:rsid w:val="00C649C8"/>
    <w:pPr>
      <w:suppressAutoHyphens w:val="0"/>
      <w:spacing w:before="100" w:beforeAutospacing="1" w:after="100" w:afterAutospacing="1"/>
      <w:jc w:val="center"/>
    </w:pPr>
    <w:rPr>
      <w:sz w:val="32"/>
      <w:szCs w:val="32"/>
      <w:lang w:eastAsia="ru-RU"/>
    </w:rPr>
  </w:style>
  <w:style w:type="paragraph" w:customStyle="1" w:styleId="xl117">
    <w:name w:val="xl117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118">
    <w:name w:val="xl118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119">
    <w:name w:val="xl119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0">
    <w:name w:val="xl12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1">
    <w:name w:val="xl121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2">
    <w:name w:val="xl122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3">
    <w:name w:val="xl123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4">
    <w:name w:val="xl124"/>
    <w:basedOn w:val="a"/>
    <w:rsid w:val="00C649C8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5">
    <w:name w:val="xl125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6">
    <w:name w:val="xl12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7">
    <w:name w:val="xl127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8">
    <w:name w:val="xl12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9">
    <w:name w:val="xl12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30">
    <w:name w:val="xl13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1">
    <w:name w:val="xl13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2">
    <w:name w:val="xl132"/>
    <w:basedOn w:val="a"/>
    <w:rsid w:val="00C649C8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3">
    <w:name w:val="xl133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4">
    <w:name w:val="xl13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135">
    <w:name w:val="xl13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36">
    <w:name w:val="xl13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37">
    <w:name w:val="xl13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9">
    <w:name w:val="xl139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0">
    <w:name w:val="xl14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41">
    <w:name w:val="xl141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2">
    <w:name w:val="xl14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43">
    <w:name w:val="xl14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4">
    <w:name w:val="xl14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5">
    <w:name w:val="xl145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6">
    <w:name w:val="xl146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7">
    <w:name w:val="xl147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8">
    <w:name w:val="xl148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9">
    <w:name w:val="xl149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0">
    <w:name w:val="xl15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1">
    <w:name w:val="xl15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52">
    <w:name w:val="xl152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53">
    <w:name w:val="xl153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54">
    <w:name w:val="xl154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55">
    <w:name w:val="xl155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6">
    <w:name w:val="xl156"/>
    <w:basedOn w:val="a"/>
    <w:rsid w:val="00C649C8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57">
    <w:name w:val="xl157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58">
    <w:name w:val="xl15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9">
    <w:name w:val="xl159"/>
    <w:basedOn w:val="a"/>
    <w:rsid w:val="00C649C8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60">
    <w:name w:val="xl160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1">
    <w:name w:val="xl161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2">
    <w:name w:val="xl162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63">
    <w:name w:val="xl163"/>
    <w:basedOn w:val="a"/>
    <w:rsid w:val="00C649C8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4">
    <w:name w:val="xl164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65">
    <w:name w:val="xl16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66">
    <w:name w:val="xl166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7">
    <w:name w:val="xl167"/>
    <w:basedOn w:val="a"/>
    <w:rsid w:val="00C649C8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8">
    <w:name w:val="xl16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69">
    <w:name w:val="xl169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0">
    <w:name w:val="xl170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1">
    <w:name w:val="xl17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2">
    <w:name w:val="xl172"/>
    <w:basedOn w:val="a"/>
    <w:rsid w:val="00C649C8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3">
    <w:name w:val="xl173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4">
    <w:name w:val="xl174"/>
    <w:basedOn w:val="a"/>
    <w:rsid w:val="00C649C8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5">
    <w:name w:val="xl175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76">
    <w:name w:val="xl17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77">
    <w:name w:val="xl177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8">
    <w:name w:val="xl17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9">
    <w:name w:val="xl179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0">
    <w:name w:val="xl18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81">
    <w:name w:val="xl181"/>
    <w:basedOn w:val="a"/>
    <w:rsid w:val="00C649C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2">
    <w:name w:val="xl182"/>
    <w:basedOn w:val="a"/>
    <w:rsid w:val="00C649C8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3">
    <w:name w:val="xl183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4">
    <w:name w:val="xl184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5">
    <w:name w:val="xl185"/>
    <w:basedOn w:val="a"/>
    <w:rsid w:val="00C649C8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6">
    <w:name w:val="xl18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7">
    <w:name w:val="xl187"/>
    <w:basedOn w:val="a"/>
    <w:rsid w:val="00C649C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8">
    <w:name w:val="xl188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9">
    <w:name w:val="xl18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90">
    <w:name w:val="xl19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91">
    <w:name w:val="xl19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92">
    <w:name w:val="xl19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3">
    <w:name w:val="xl19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4">
    <w:name w:val="xl19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5">
    <w:name w:val="xl195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6">
    <w:name w:val="xl196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7">
    <w:name w:val="xl197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8">
    <w:name w:val="xl198"/>
    <w:basedOn w:val="a"/>
    <w:rsid w:val="00C649C8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9">
    <w:name w:val="xl199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00">
    <w:name w:val="xl200"/>
    <w:basedOn w:val="a"/>
    <w:rsid w:val="00C649C8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01">
    <w:name w:val="xl20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02">
    <w:name w:val="xl20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3">
    <w:name w:val="xl203"/>
    <w:basedOn w:val="a"/>
    <w:rsid w:val="00C649C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04">
    <w:name w:val="xl204"/>
    <w:basedOn w:val="a"/>
    <w:rsid w:val="00C649C8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5">
    <w:name w:val="xl205"/>
    <w:basedOn w:val="a"/>
    <w:rsid w:val="00C649C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06">
    <w:name w:val="xl206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07">
    <w:name w:val="xl207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8">
    <w:name w:val="xl20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9">
    <w:name w:val="xl209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10">
    <w:name w:val="xl21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11">
    <w:name w:val="xl211"/>
    <w:basedOn w:val="a"/>
    <w:rsid w:val="00C649C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12">
    <w:name w:val="xl212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13">
    <w:name w:val="xl213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14">
    <w:name w:val="xl214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15">
    <w:name w:val="xl215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16">
    <w:name w:val="xl21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32"/>
      <w:szCs w:val="32"/>
      <w:lang w:eastAsia="ru-RU"/>
    </w:rPr>
  </w:style>
  <w:style w:type="paragraph" w:customStyle="1" w:styleId="xl217">
    <w:name w:val="xl21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18">
    <w:name w:val="xl21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19">
    <w:name w:val="xl219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0">
    <w:name w:val="xl22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1">
    <w:name w:val="xl221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2">
    <w:name w:val="xl222"/>
    <w:basedOn w:val="a"/>
    <w:rsid w:val="00C649C8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3">
    <w:name w:val="xl223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4">
    <w:name w:val="xl224"/>
    <w:basedOn w:val="a"/>
    <w:rsid w:val="00C649C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5">
    <w:name w:val="xl225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6">
    <w:name w:val="xl226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7">
    <w:name w:val="xl227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8">
    <w:name w:val="xl228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9">
    <w:name w:val="xl22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30">
    <w:name w:val="xl23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31">
    <w:name w:val="xl231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0"/>
      <w:szCs w:val="30"/>
      <w:lang w:eastAsia="ru-RU"/>
    </w:rPr>
  </w:style>
  <w:style w:type="paragraph" w:customStyle="1" w:styleId="xl232">
    <w:name w:val="xl23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32"/>
      <w:szCs w:val="32"/>
      <w:lang w:eastAsia="ru-RU"/>
    </w:rPr>
  </w:style>
  <w:style w:type="paragraph" w:customStyle="1" w:styleId="xl233">
    <w:name w:val="xl23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32"/>
      <w:szCs w:val="32"/>
      <w:lang w:eastAsia="ru-RU"/>
    </w:rPr>
  </w:style>
  <w:style w:type="paragraph" w:customStyle="1" w:styleId="xl234">
    <w:name w:val="xl23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32"/>
      <w:szCs w:val="32"/>
      <w:lang w:eastAsia="ru-RU"/>
    </w:rPr>
  </w:style>
  <w:style w:type="paragraph" w:customStyle="1" w:styleId="xl235">
    <w:name w:val="xl235"/>
    <w:basedOn w:val="a"/>
    <w:rsid w:val="00C649C8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36">
    <w:name w:val="xl236"/>
    <w:basedOn w:val="a"/>
    <w:rsid w:val="00C649C8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37">
    <w:name w:val="xl237"/>
    <w:basedOn w:val="a"/>
    <w:rsid w:val="00C649C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38">
    <w:name w:val="xl238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39">
    <w:name w:val="xl239"/>
    <w:basedOn w:val="a"/>
    <w:rsid w:val="00C649C8"/>
    <w:pPr>
      <w:pBdr>
        <w:top w:val="single" w:sz="4" w:space="0" w:color="333399"/>
        <w:bottom w:val="double" w:sz="6" w:space="0" w:color="333399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40">
    <w:name w:val="xl240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241">
    <w:name w:val="xl241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42">
    <w:name w:val="xl24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43">
    <w:name w:val="xl24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44">
    <w:name w:val="xl24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45">
    <w:name w:val="xl24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46">
    <w:name w:val="xl24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47">
    <w:name w:val="xl24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48">
    <w:name w:val="xl248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49">
    <w:name w:val="xl249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50">
    <w:name w:val="xl250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51">
    <w:name w:val="xl25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52">
    <w:name w:val="xl25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53">
    <w:name w:val="xl25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54">
    <w:name w:val="xl25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55">
    <w:name w:val="xl255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56">
    <w:name w:val="xl25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57">
    <w:name w:val="xl25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58">
    <w:name w:val="xl25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59">
    <w:name w:val="xl25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60">
    <w:name w:val="xl26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Helv" w:hAnsi="Helv"/>
      <w:b/>
      <w:bCs/>
      <w:sz w:val="32"/>
      <w:szCs w:val="32"/>
      <w:lang w:eastAsia="ru-RU"/>
    </w:rPr>
  </w:style>
  <w:style w:type="paragraph" w:customStyle="1" w:styleId="xl261">
    <w:name w:val="xl261"/>
    <w:basedOn w:val="a"/>
    <w:rsid w:val="00C649C8"/>
    <w:pPr>
      <w:suppressAutoHyphens w:val="0"/>
      <w:spacing w:before="100" w:beforeAutospacing="1" w:after="100" w:afterAutospacing="1"/>
      <w:jc w:val="right"/>
    </w:pPr>
    <w:rPr>
      <w:sz w:val="32"/>
      <w:szCs w:val="32"/>
      <w:lang w:eastAsia="ru-RU"/>
    </w:rPr>
  </w:style>
  <w:style w:type="paragraph" w:customStyle="1" w:styleId="xl262">
    <w:name w:val="xl26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3">
    <w:name w:val="xl26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4">
    <w:name w:val="xl26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65">
    <w:name w:val="xl26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66">
    <w:name w:val="xl26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67">
    <w:name w:val="xl26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8">
    <w:name w:val="xl26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9">
    <w:name w:val="xl26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70">
    <w:name w:val="xl27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71">
    <w:name w:val="xl271"/>
    <w:basedOn w:val="a"/>
    <w:rsid w:val="00C649C8"/>
    <w:pPr>
      <w:suppressAutoHyphens w:val="0"/>
      <w:spacing w:before="100" w:beforeAutospacing="1" w:after="100" w:afterAutospacing="1"/>
      <w:jc w:val="right"/>
    </w:pPr>
    <w:rPr>
      <w:sz w:val="32"/>
      <w:szCs w:val="32"/>
      <w:lang w:eastAsia="ru-RU"/>
    </w:rPr>
  </w:style>
  <w:style w:type="paragraph" w:customStyle="1" w:styleId="xl272">
    <w:name w:val="xl27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32"/>
      <w:szCs w:val="32"/>
      <w:lang w:eastAsia="ru-RU"/>
    </w:rPr>
  </w:style>
  <w:style w:type="paragraph" w:customStyle="1" w:styleId="xl273">
    <w:name w:val="xl273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57</Pages>
  <Words>7121</Words>
  <Characters>40591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</dc:creator>
  <cp:keywords/>
  <dc:description/>
  <cp:lastModifiedBy>Morozova</cp:lastModifiedBy>
  <cp:revision>3</cp:revision>
  <dcterms:created xsi:type="dcterms:W3CDTF">2021-02-20T09:15:00Z</dcterms:created>
  <dcterms:modified xsi:type="dcterms:W3CDTF">2021-02-20T09:30:00Z</dcterms:modified>
</cp:coreProperties>
</file>