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D4E5" w14:textId="77777777" w:rsidR="005B747B" w:rsidRDefault="005B747B" w:rsidP="005B747B">
      <w:pPr>
        <w:ind w:firstLine="709"/>
      </w:pPr>
      <w:r>
        <w:rPr>
          <w:b/>
        </w:rPr>
        <w:t>Рыльским районным судом осужден мужчина за хранение без цели сбыта наркотических веществ.</w:t>
      </w:r>
    </w:p>
    <w:p w14:paraId="7F4B11F4" w14:textId="77777777" w:rsidR="005B747B" w:rsidRDefault="005B747B" w:rsidP="005B747B">
      <w:pPr>
        <w:ind w:firstLine="709"/>
        <w:rPr>
          <w:b/>
        </w:rPr>
      </w:pPr>
    </w:p>
    <w:p w14:paraId="7DFCC9C1" w14:textId="77777777" w:rsidR="005B747B" w:rsidRDefault="005B747B" w:rsidP="005B747B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ч.1 ст. 228 УК РФ по факту незаконного приобретения и хранения без цели сбыта наркотических средств, в значительном размере.</w:t>
      </w:r>
    </w:p>
    <w:p w14:paraId="65D4FBA7" w14:textId="77777777" w:rsidR="005B747B" w:rsidRDefault="005B747B" w:rsidP="005B747B">
      <w:pPr>
        <w:ind w:firstLine="709"/>
      </w:pPr>
      <w:r>
        <w:t xml:space="preserve">В ходе судебного следствия установлено, что 16.10.2025 в г. Рыльске недалеко от своего домовладения мужчина обнаружил наркотическое средство конопля (марихуана). Будучи лицом, допускающим употребление наркотических средств без разрешения врача, у мужчины возник преступный умысел на незаконное приобретение и хранение наркотического средства в целях личного потребления. Реализуя свой преступный умысел </w:t>
      </w:r>
      <w:proofErr w:type="gramStart"/>
      <w:r>
        <w:t>мужчина</w:t>
      </w:r>
      <w:proofErr w:type="gramEnd"/>
      <w:r>
        <w:t xml:space="preserve"> находясь на участке местности вблизи его дома мужчина сорвал дикорастущее растение – коноплю и сложил в находящийся при нём пакет и спрятал его в карман куртки.</w:t>
      </w:r>
    </w:p>
    <w:p w14:paraId="36C73054" w14:textId="77777777" w:rsidR="005B747B" w:rsidRDefault="005B747B" w:rsidP="005B747B">
      <w:pPr>
        <w:ind w:firstLine="709"/>
      </w:pPr>
      <w:r>
        <w:t>Придя домой, мужчина высушил и измельчил растение, сложил в пакет и хранил на подоконнике в кухне своего дома.</w:t>
      </w:r>
    </w:p>
    <w:p w14:paraId="1295C742" w14:textId="77777777" w:rsidR="005B747B" w:rsidRDefault="005B747B" w:rsidP="005B747B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обещал, что более подобного не повторится.</w:t>
      </w:r>
    </w:p>
    <w:p w14:paraId="1709E00F" w14:textId="77777777" w:rsidR="005B747B" w:rsidRDefault="005B747B" w:rsidP="005B747B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70E551F3" w14:textId="77777777" w:rsidR="005B747B" w:rsidRDefault="005B747B" w:rsidP="005B747B">
      <w:pPr>
        <w:ind w:firstLine="709"/>
      </w:pPr>
    </w:p>
    <w:p w14:paraId="2885C174" w14:textId="77777777" w:rsidR="005B747B" w:rsidRDefault="005B747B" w:rsidP="005B747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551E5D12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86"/>
    <w:rsid w:val="001C036B"/>
    <w:rsid w:val="005B747B"/>
    <w:rsid w:val="00A71AAC"/>
    <w:rsid w:val="00E56386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F3C54-EBCC-4682-8962-3AACF11E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B747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E56386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6386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6386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6386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6386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6386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6386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6386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6386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56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6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6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63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63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63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63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63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63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6386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5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6386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5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638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563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638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563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6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563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56386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5B747B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2026-06-09T09:41:00Z</dcterms:created>
  <dcterms:modified xsi:type="dcterms:W3CDTF">2026-06-09T09:41:00Z</dcterms:modified>
</cp:coreProperties>
</file>