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9F22" w14:textId="77777777" w:rsidR="0011061F" w:rsidRDefault="0011061F" w:rsidP="0011061F">
      <w:pPr>
        <w:ind w:firstLine="709"/>
      </w:pPr>
      <w:r>
        <w:rPr>
          <w:b/>
        </w:rPr>
        <w:t>Рыльским районным судом осужден мужчина за хранение наркотических средств</w:t>
      </w:r>
    </w:p>
    <w:p w14:paraId="0CEECBD3" w14:textId="77777777" w:rsidR="0011061F" w:rsidRDefault="0011061F" w:rsidP="0011061F">
      <w:pPr>
        <w:ind w:firstLine="709"/>
        <w:rPr>
          <w:b/>
        </w:rPr>
      </w:pPr>
    </w:p>
    <w:p w14:paraId="400E037E" w14:textId="77777777" w:rsidR="0011061F" w:rsidRDefault="0011061F" w:rsidP="0011061F">
      <w:pPr>
        <w:ind w:firstLine="709"/>
        <w:rPr>
          <w:b/>
        </w:rPr>
      </w:pPr>
      <w:r>
        <w:t>Рыльским районным судом Курской области было рассмотрено уголовное дело, предусмотренное ч.1 ст. 228 УК РФ – незаконное приобретение и хранение без цели сбыта наркотических средств, в значительном размере.</w:t>
      </w:r>
    </w:p>
    <w:p w14:paraId="74A8C832" w14:textId="77777777" w:rsidR="0011061F" w:rsidRDefault="0011061F" w:rsidP="0011061F">
      <w:pPr>
        <w:ind w:firstLine="709"/>
        <w:rPr>
          <w:b/>
        </w:rPr>
      </w:pPr>
      <w:r>
        <w:t>В ходе судебного следствия установлено, что в дневное время 28.08.2025 в пос. им. Куйбышева Рыльского района на участке местности мужчина сорвал дикорастущее растение – коноплю.</w:t>
      </w:r>
    </w:p>
    <w:p w14:paraId="0A1514B0" w14:textId="77777777" w:rsidR="0011061F" w:rsidRDefault="0011061F" w:rsidP="0011061F">
      <w:pPr>
        <w:ind w:firstLine="709"/>
      </w:pPr>
      <w:proofErr w:type="gramStart"/>
      <w:r>
        <w:t>Мужчина</w:t>
      </w:r>
      <w:proofErr w:type="gramEnd"/>
      <w:r>
        <w:t xml:space="preserve"> зная, что растение содержит наркотическое средство, сорвал его, сложил в находящийся при нём пакет и спрятал его в кармане брюк.</w:t>
      </w:r>
    </w:p>
    <w:p w14:paraId="65C7546A" w14:textId="77777777" w:rsidR="0011061F" w:rsidRDefault="0011061F" w:rsidP="0011061F">
      <w:pPr>
        <w:ind w:firstLine="709"/>
      </w:pPr>
      <w:r>
        <w:t>Придя домой, мужчина разделил наркотическое средство на две части. Одну части он положил на дно ящика, а вторую оставил в пакете и положил на дно этого же ящика, где хранил до момента, пока указанное наркотическое средство не было обнаружено сотрудниками полиции.</w:t>
      </w:r>
    </w:p>
    <w:p w14:paraId="2AFE545B" w14:textId="77777777" w:rsidR="0011061F" w:rsidRDefault="0011061F" w:rsidP="0011061F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вину, раскаялся в содеянном, обещал, что более подобного не повторится.</w:t>
      </w:r>
    </w:p>
    <w:p w14:paraId="79F6E578" w14:textId="77777777" w:rsidR="0011061F" w:rsidRDefault="0011061F" w:rsidP="0011061F">
      <w:pPr>
        <w:ind w:firstLine="709"/>
      </w:pPr>
      <w:r>
        <w:rPr>
          <w:rFonts w:ascii="Times New Roman" w:hAnsi="Times New Roman"/>
        </w:rPr>
        <w:t>Судом вынесен обвинительный приговор, отвечающий целям наказания и соразмерный содеянному.</w:t>
      </w:r>
    </w:p>
    <w:p w14:paraId="0FCE3890" w14:textId="77777777" w:rsidR="0011061F" w:rsidRDefault="0011061F" w:rsidP="0011061F">
      <w:pPr>
        <w:ind w:firstLine="709"/>
        <w:rPr>
          <w:rFonts w:ascii="Times New Roman" w:hAnsi="Times New Roman"/>
        </w:rPr>
      </w:pPr>
    </w:p>
    <w:p w14:paraId="755CAB79" w14:textId="77777777" w:rsidR="0011061F" w:rsidRDefault="0011061F" w:rsidP="0011061F">
      <w:pPr>
        <w:ind w:firstLine="709"/>
        <w:rPr>
          <w:b/>
        </w:rPr>
      </w:pPr>
    </w:p>
    <w:p w14:paraId="7F2B45E0" w14:textId="77777777" w:rsidR="0011061F" w:rsidRDefault="0011061F" w:rsidP="0011061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5CE9723E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F2"/>
    <w:rsid w:val="0011061F"/>
    <w:rsid w:val="001C036B"/>
    <w:rsid w:val="00A71AAC"/>
    <w:rsid w:val="00D015F2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F84E8-8E93-411E-A0F2-2E4AA694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1061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D015F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5F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5F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5F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5F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5F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5F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5F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5F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D015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1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15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15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15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15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15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15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15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15F2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01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5F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01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15F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015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15F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015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1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015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15F2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11061F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2026-06-09T09:43:00Z</dcterms:created>
  <dcterms:modified xsi:type="dcterms:W3CDTF">2026-06-09T09:43:00Z</dcterms:modified>
</cp:coreProperties>
</file>