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7D78" w14:textId="77777777" w:rsidR="001739B7" w:rsidRDefault="001739B7" w:rsidP="001739B7">
      <w:pPr>
        <w:ind w:firstLine="709"/>
        <w:rPr>
          <w:rFonts w:ascii="Times New Roman" w:hAnsi="Times New Roman"/>
        </w:rPr>
      </w:pPr>
      <w:r>
        <w:rPr>
          <w:b/>
        </w:rPr>
        <w:t>Рыльским районным судом осужден мужчина за хранение гранаты</w:t>
      </w:r>
    </w:p>
    <w:p w14:paraId="0D6A3346" w14:textId="77777777" w:rsidR="001739B7" w:rsidRDefault="001739B7" w:rsidP="001739B7">
      <w:pPr>
        <w:ind w:firstLine="709"/>
        <w:rPr>
          <w:b/>
        </w:rPr>
      </w:pPr>
    </w:p>
    <w:p w14:paraId="3E3DAD44" w14:textId="77777777" w:rsidR="001739B7" w:rsidRDefault="001739B7" w:rsidP="001739B7">
      <w:pPr>
        <w:ind w:firstLine="709"/>
        <w:rPr>
          <w:b/>
        </w:rPr>
      </w:pPr>
      <w:r>
        <w:t>Рыльским районным судом Курской области было рассмотрено уголовное дело, предусмотренное ч.1 ст. 222.1 УК РФ – незаконное приобретение, хранение взрывных устройств.</w:t>
      </w:r>
    </w:p>
    <w:p w14:paraId="5F2CE351" w14:textId="77777777" w:rsidR="001739B7" w:rsidRDefault="001739B7" w:rsidP="001739B7">
      <w:pPr>
        <w:ind w:firstLine="709"/>
        <w:rPr>
          <w:b/>
        </w:rPr>
      </w:pPr>
      <w:r>
        <w:t xml:space="preserve">В ходе судебного следствия установлено, что 02.01.2025 в с. Ивановское на территории одного из домовладений мужчина нашел за диваном гранату со взрывателем оставленные неизвестным лицом. Зная, что найденные им предметы являются взрывным </w:t>
      </w:r>
      <w:proofErr w:type="gramStart"/>
      <w:r>
        <w:t>устройствами</w:t>
      </w:r>
      <w:proofErr w:type="gramEnd"/>
      <w:r>
        <w:t xml:space="preserve"> решил оставить их у себя. </w:t>
      </w:r>
    </w:p>
    <w:p w14:paraId="58197D8E" w14:textId="77777777" w:rsidR="001739B7" w:rsidRDefault="001739B7" w:rsidP="001739B7">
      <w:pPr>
        <w:ind w:firstLine="709"/>
      </w:pPr>
      <w:r>
        <w:t xml:space="preserve">Взяв </w:t>
      </w:r>
      <w:proofErr w:type="gramStart"/>
      <w:r>
        <w:t>гранату</w:t>
      </w:r>
      <w:proofErr w:type="gramEnd"/>
      <w:r>
        <w:t xml:space="preserve"> мужчина перенес ее в хозяйственную постройку и стал там хранить по момент, пока в феврале 2026 года указанная граната не была обнаружена у него в домовладении сотрудниками правоохранительных органов, </w:t>
      </w:r>
    </w:p>
    <w:p w14:paraId="64F29656" w14:textId="77777777" w:rsidR="001739B7" w:rsidRDefault="001739B7" w:rsidP="001739B7">
      <w:pPr>
        <w:ind w:firstLine="709"/>
      </w:pPr>
      <w:r>
        <w:rPr>
          <w:rFonts w:ascii="Times New Roman" w:hAnsi="Times New Roman"/>
        </w:rPr>
        <w:t>В ходе проведения предварительного расследования и в суде мужчина в полном объеме признал свою вину, раскаялся в содеянном, обещал, что более подобного не повторится.</w:t>
      </w:r>
    </w:p>
    <w:p w14:paraId="497E54B5" w14:textId="77777777" w:rsidR="001739B7" w:rsidRDefault="001739B7" w:rsidP="001739B7">
      <w:pPr>
        <w:ind w:firstLine="709"/>
      </w:pPr>
      <w:r>
        <w:rPr>
          <w:rFonts w:ascii="Times New Roman" w:hAnsi="Times New Roman"/>
        </w:rPr>
        <w:t>Судом вынесен обвинительный приговор, который в настоящий момент в законную силу не вступил.</w:t>
      </w:r>
    </w:p>
    <w:p w14:paraId="0E847A13" w14:textId="77777777" w:rsidR="001739B7" w:rsidRDefault="001739B7" w:rsidP="001739B7">
      <w:pPr>
        <w:ind w:firstLine="709"/>
      </w:pPr>
    </w:p>
    <w:p w14:paraId="0B4BE7F9" w14:textId="77777777" w:rsidR="001739B7" w:rsidRDefault="001739B7" w:rsidP="001739B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Помощник прокурора Рыльского района                                                 В.В. </w:t>
      </w:r>
      <w:proofErr w:type="spellStart"/>
      <w:r>
        <w:rPr>
          <w:rFonts w:ascii="Times New Roman" w:hAnsi="Times New Roman"/>
        </w:rPr>
        <w:t>Рышков</w:t>
      </w:r>
      <w:proofErr w:type="spellEnd"/>
    </w:p>
    <w:p w14:paraId="657156C4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88"/>
    <w:rsid w:val="001739B7"/>
    <w:rsid w:val="00193D88"/>
    <w:rsid w:val="001C036B"/>
    <w:rsid w:val="00A71AAC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A402E-F6AE-480D-A174-B936E22E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1739B7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193D8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D8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D8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D8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D8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D88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D88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D88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D88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93D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3D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3D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3D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3D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3D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3D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3D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3D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3D88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93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D88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93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3D8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93D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3D8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93D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3D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93D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3D88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1739B7"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2026-06-09T09:44:00Z</dcterms:created>
  <dcterms:modified xsi:type="dcterms:W3CDTF">2026-06-09T09:44:00Z</dcterms:modified>
</cp:coreProperties>
</file>