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P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Отчет</w:t>
      </w:r>
    </w:p>
    <w:p w:rsid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об исполнении бюджета</w:t>
      </w:r>
    </w:p>
    <w:p w:rsidR="00E12010" w:rsidRP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муниципального образования</w:t>
      </w:r>
    </w:p>
    <w:p w:rsid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«Ивановский сельсовет»</w:t>
      </w:r>
    </w:p>
    <w:p w:rsidR="00E12010" w:rsidRP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Рыльского района Курской области</w:t>
      </w:r>
    </w:p>
    <w:p w:rsidR="009731E2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за 202</w:t>
      </w:r>
      <w:r w:rsidR="00D46F75">
        <w:rPr>
          <w:b/>
          <w:sz w:val="48"/>
          <w:szCs w:val="48"/>
        </w:rPr>
        <w:t>3</w:t>
      </w:r>
      <w:r w:rsidRPr="00E12010">
        <w:rPr>
          <w:b/>
          <w:sz w:val="48"/>
          <w:szCs w:val="48"/>
        </w:rPr>
        <w:t xml:space="preserve"> год</w:t>
      </w: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lastRenderedPageBreak/>
        <w:t>Приложение №1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к решению Собрания депутатов</w:t>
      </w:r>
    </w:p>
    <w:p w:rsid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Ивановского сельсовета Рыльского района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от ____.202</w:t>
      </w:r>
      <w:r w:rsidR="00D46F75">
        <w:rPr>
          <w:sz w:val="26"/>
          <w:szCs w:val="26"/>
        </w:rPr>
        <w:t>4</w:t>
      </w:r>
      <w:r w:rsidRPr="009731E2">
        <w:rPr>
          <w:sz w:val="26"/>
          <w:szCs w:val="26"/>
        </w:rPr>
        <w:t xml:space="preserve"> № ___</w:t>
      </w:r>
    </w:p>
    <w:p w:rsidR="009731E2" w:rsidRDefault="009731E2" w:rsidP="009731E2">
      <w:pPr>
        <w:suppressAutoHyphens w:val="0"/>
        <w:spacing w:after="160" w:line="259" w:lineRule="auto"/>
        <w:jc w:val="right"/>
        <w:rPr>
          <w:sz w:val="28"/>
          <w:szCs w:val="28"/>
        </w:rPr>
      </w:pPr>
    </w:p>
    <w:p w:rsidR="009731E2" w:rsidRDefault="009731E2" w:rsidP="009731E2">
      <w:pPr>
        <w:suppressAutoHyphens w:val="0"/>
        <w:spacing w:after="160" w:line="259" w:lineRule="auto"/>
        <w:jc w:val="right"/>
        <w:rPr>
          <w:sz w:val="28"/>
          <w:szCs w:val="28"/>
        </w:rPr>
      </w:pPr>
    </w:p>
    <w:p w:rsidR="00C067C8" w:rsidRDefault="009731E2" w:rsidP="00C067C8">
      <w:pPr>
        <w:suppressAutoHyphens w:val="0"/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Отчет об источниках внутреннего финансирования дефицита бюджета муниципального</w:t>
      </w:r>
      <w:r>
        <w:rPr>
          <w:b/>
          <w:bCs/>
          <w:color w:val="000000"/>
          <w:lang w:eastAsia="ru-RU"/>
        </w:rPr>
        <w:t xml:space="preserve"> </w:t>
      </w:r>
      <w:r w:rsidRPr="009731E2">
        <w:rPr>
          <w:b/>
          <w:bCs/>
          <w:color w:val="000000"/>
          <w:lang w:eastAsia="ru-RU"/>
        </w:rPr>
        <w:t>образования "Ивановский сельсовет" Рыльского района</w:t>
      </w:r>
    </w:p>
    <w:p w:rsidR="009731E2" w:rsidRDefault="009731E2" w:rsidP="00C067C8">
      <w:pPr>
        <w:suppressAutoHyphens w:val="0"/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 xml:space="preserve"> Курской области за 202</w:t>
      </w:r>
      <w:r w:rsidR="00D46F75">
        <w:rPr>
          <w:b/>
          <w:bCs/>
          <w:color w:val="000000"/>
          <w:lang w:eastAsia="ru-RU"/>
        </w:rPr>
        <w:t>3</w:t>
      </w:r>
      <w:r w:rsidRPr="009731E2">
        <w:rPr>
          <w:b/>
          <w:bCs/>
          <w:color w:val="000000"/>
          <w:lang w:eastAsia="ru-RU"/>
        </w:rPr>
        <w:t xml:space="preserve"> г</w:t>
      </w:r>
      <w:r w:rsidR="00C067C8">
        <w:rPr>
          <w:b/>
          <w:bCs/>
          <w:color w:val="000000"/>
          <w:lang w:eastAsia="ru-RU"/>
        </w:rPr>
        <w:t>од</w:t>
      </w:r>
    </w:p>
    <w:p w:rsidR="00C067C8" w:rsidRDefault="00C067C8" w:rsidP="00C067C8">
      <w:pPr>
        <w:suppressAutoHyphens w:val="0"/>
        <w:jc w:val="center"/>
        <w:rPr>
          <w:b/>
          <w:bCs/>
          <w:color w:val="000000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985"/>
        <w:gridCol w:w="3118"/>
        <w:gridCol w:w="1660"/>
        <w:gridCol w:w="1740"/>
        <w:gridCol w:w="1505"/>
      </w:tblGrid>
      <w:tr w:rsidR="00C067C8" w:rsidRPr="00C067C8" w:rsidTr="00135078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 руб.</w:t>
            </w:r>
          </w:p>
        </w:tc>
      </w:tr>
      <w:tr w:rsidR="00C067C8" w:rsidRPr="00C067C8" w:rsidTr="00135078">
        <w:trPr>
          <w:trHeight w:val="10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Утверждено на 2023 год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Исполнено за 2023 год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% исполнения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000 01  00  00  00  00  0000  000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ИСТОЧНИКИ ВНУТРЕННЕГО ФИНАНСИРОВАНИЯ ДЕФИЦИТОВ 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365 702,31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-1 547 187,56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-423,07%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000 01  05  00  00  00  0000  000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365 702,31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-1 547 187,56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-423,07%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000 01  05  00  00  00  0000  500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000 01  05  02  00  00  0000  500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000 01  05  02  01  00  0000  510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000 01  05  02  01  10  0000  510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000 01  05  00  00  00  0000  600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000 01  05  02  00  00  0000  600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000 01  05  02  01  00  0000  610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000 01  05  02  01  10  0000  610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</w:tbl>
    <w:p w:rsidR="00C067C8" w:rsidRPr="009731E2" w:rsidRDefault="00C067C8" w:rsidP="00C067C8">
      <w:pPr>
        <w:suppressAutoHyphens w:val="0"/>
        <w:jc w:val="center"/>
        <w:rPr>
          <w:sz w:val="28"/>
          <w:szCs w:val="28"/>
        </w:rPr>
      </w:pPr>
    </w:p>
    <w:p w:rsidR="009731E2" w:rsidRDefault="009731E2" w:rsidP="009731E2">
      <w:pPr>
        <w:suppressAutoHyphens w:val="0"/>
        <w:spacing w:after="160" w:line="259" w:lineRule="auto"/>
        <w:jc w:val="right"/>
        <w:rPr>
          <w:sz w:val="28"/>
          <w:szCs w:val="28"/>
        </w:rPr>
      </w:pPr>
    </w:p>
    <w:p w:rsidR="009731E2" w:rsidRDefault="009731E2">
      <w:bookmarkStart w:id="0" w:name="RANGE!A1:E32"/>
      <w:bookmarkStart w:id="1" w:name="RANGE!A1:E95"/>
      <w:bookmarkEnd w:id="0"/>
    </w:p>
    <w:p w:rsidR="009731E2" w:rsidRDefault="009731E2"/>
    <w:p w:rsidR="009731E2" w:rsidRDefault="009731E2"/>
    <w:p w:rsidR="009731E2" w:rsidRPr="009731E2" w:rsidRDefault="009731E2" w:rsidP="00C067C8">
      <w:pPr>
        <w:suppressAutoHyphens w:val="0"/>
        <w:spacing w:after="160" w:line="259" w:lineRule="auto"/>
        <w:jc w:val="right"/>
        <w:rPr>
          <w:sz w:val="26"/>
          <w:szCs w:val="26"/>
        </w:rPr>
      </w:pPr>
      <w:r>
        <w:br w:type="page"/>
      </w:r>
      <w:r w:rsidRPr="009731E2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2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к решению Собрания депутатов</w:t>
      </w:r>
    </w:p>
    <w:p w:rsid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Ивановского сельсовета Рыльского района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от ____.202</w:t>
      </w:r>
      <w:r w:rsidR="00D46F75">
        <w:rPr>
          <w:sz w:val="26"/>
          <w:szCs w:val="26"/>
        </w:rPr>
        <w:t>4</w:t>
      </w:r>
      <w:r w:rsidRPr="009731E2">
        <w:rPr>
          <w:sz w:val="26"/>
          <w:szCs w:val="26"/>
        </w:rPr>
        <w:t xml:space="preserve"> № ___</w:t>
      </w:r>
    </w:p>
    <w:p w:rsidR="009731E2" w:rsidRDefault="009731E2"/>
    <w:p w:rsidR="00D06A76" w:rsidRDefault="00D06A76"/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Отчет о поступлениях доходов</w:t>
      </w:r>
    </w:p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в бюджет муниципального образования "Ивановский сельсовет"</w:t>
      </w:r>
    </w:p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Рыльского района Курской области и межбюджетных трансфертов,</w:t>
      </w:r>
    </w:p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получаемых из других бюджетов бюджетной системы Российской Федерации</w:t>
      </w:r>
    </w:p>
    <w:p w:rsidR="00D06A76" w:rsidRDefault="00D06A76" w:rsidP="00D06A76">
      <w:pPr>
        <w:jc w:val="center"/>
      </w:pPr>
      <w:r w:rsidRPr="009731E2">
        <w:rPr>
          <w:b/>
          <w:bCs/>
          <w:color w:val="000000"/>
          <w:lang w:eastAsia="ru-RU"/>
        </w:rPr>
        <w:t>в 202</w:t>
      </w:r>
      <w:r w:rsidR="00D46F75">
        <w:rPr>
          <w:b/>
          <w:bCs/>
          <w:color w:val="000000"/>
          <w:lang w:eastAsia="ru-RU"/>
        </w:rPr>
        <w:t>3</w:t>
      </w:r>
      <w:r w:rsidRPr="009731E2">
        <w:rPr>
          <w:b/>
          <w:bCs/>
          <w:color w:val="000000"/>
          <w:lang w:eastAsia="ru-RU"/>
        </w:rPr>
        <w:t xml:space="preserve"> году</w:t>
      </w:r>
    </w:p>
    <w:p w:rsidR="009731E2" w:rsidRDefault="009731E2"/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1793"/>
        <w:gridCol w:w="3736"/>
        <w:gridCol w:w="1559"/>
        <w:gridCol w:w="1559"/>
        <w:gridCol w:w="1134"/>
      </w:tblGrid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2" w:name="RANGE!A1:J288"/>
            <w:bookmarkEnd w:id="1"/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067C8" w:rsidRPr="00C067C8" w:rsidTr="00C067C8">
        <w:trPr>
          <w:trHeight w:val="177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Код бюджетной классификации Российской    Федерации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Утверждено на 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Исполнено за 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% исполнения</w:t>
            </w:r>
          </w:p>
        </w:tc>
      </w:tr>
      <w:tr w:rsidR="00C067C8" w:rsidRPr="00C067C8" w:rsidTr="00C067C8">
        <w:trPr>
          <w:trHeight w:val="37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бюджета - 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18 487 642,00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18 281 810,73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98,89%</w:t>
            </w:r>
          </w:p>
        </w:tc>
      </w:tr>
      <w:tr w:rsidR="00C067C8" w:rsidRPr="00C067C8" w:rsidTr="00C067C8">
        <w:trPr>
          <w:trHeight w:val="3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1 00 00000 00 0000 000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13 554 454,00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13 348 622,87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98,48%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1 01 00000 00 0000 000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587 333,00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689 604,50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117,41%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1 01 02000 01 0000 110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587 333,00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689 604,50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117,41%</w:t>
            </w:r>
          </w:p>
        </w:tc>
      </w:tr>
      <w:tr w:rsidR="00C067C8" w:rsidRPr="00C067C8" w:rsidTr="00C067C8">
        <w:trPr>
          <w:trHeight w:val="16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1 01 02010 01 0000 110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572 146,00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673 309,42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117,68%</w:t>
            </w:r>
          </w:p>
        </w:tc>
      </w:tr>
      <w:tr w:rsidR="00C067C8" w:rsidRPr="00C067C8" w:rsidTr="00C067C8">
        <w:trPr>
          <w:trHeight w:val="416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1 01 02020 01 0000 110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r w:rsidRPr="00C067C8">
              <w:rPr>
                <w:lang w:eastAsia="ru-RU"/>
              </w:rPr>
              <w:lastRenderedPageBreak/>
              <w:t>статьей 227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5 410,00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5 413,64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100,07%</w:t>
            </w:r>
          </w:p>
        </w:tc>
      </w:tr>
      <w:tr w:rsidR="00C067C8" w:rsidRPr="00C067C8" w:rsidTr="00C067C8">
        <w:trPr>
          <w:trHeight w:val="114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1 01 02030 01 0000 110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9 775,00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10 879,60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111,30%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1  05  00000  00  0000  000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3 875,00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2 871,50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74,10%</w:t>
            </w:r>
          </w:p>
        </w:tc>
      </w:tr>
      <w:tr w:rsidR="00C067C8" w:rsidRPr="00C067C8" w:rsidTr="00C067C8">
        <w:trPr>
          <w:trHeight w:val="4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1 05 03000 01 0000 110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3 875,00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2 871,50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74,10%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1 05 03010 01 0000 110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3 875,00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2 871,50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74,10%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1 06 00000 00 0000 000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12 114 819,00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11 814 637,27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97,52%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1 06 01000 00 0000 110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1 004 269,00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1 072 674,66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106,81%</w:t>
            </w:r>
          </w:p>
        </w:tc>
      </w:tr>
      <w:tr w:rsidR="00C067C8" w:rsidRPr="00C067C8" w:rsidTr="00C067C8">
        <w:trPr>
          <w:trHeight w:val="120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1 06 01030 10 0000 110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1 004 269,00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1 072 674,66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106,81%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1 06 06000 00 0000 110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11 110 550,00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10 741 962,61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96,68%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1 06 06030 00 0000 110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9 737 536,00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9 329 848,12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95,81%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1 06 06033 10 0000 110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9 737 536,00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9 329 848,12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95,81%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1 06 06040 00 0000 110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1 373 014,00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1 412 114,49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102,85%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1 06 06043 10 0000 110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1 373 014,00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1 412 114,49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102,85%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1 08 00000 00 0000 000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86,05%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1 08 04000 01 0000 110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86,05%</w:t>
            </w:r>
          </w:p>
        </w:tc>
      </w:tr>
      <w:tr w:rsidR="00C067C8" w:rsidRPr="00C067C8" w:rsidTr="00C067C8">
        <w:trPr>
          <w:trHeight w:val="159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1 08 04020 01 0000 110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86,05%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1 11 00000 00 0000 000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57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1 11 05000 00 0000 120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9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1 11 05030 00 0000 120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5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1 11 05035 10 0000 120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7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1  13  00000  00  0000  000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86 012,25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79 695,35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92,66%</w:t>
            </w:r>
          </w:p>
        </w:tc>
      </w:tr>
      <w:tr w:rsidR="00C067C8" w:rsidRPr="00C067C8" w:rsidTr="00C067C8">
        <w:trPr>
          <w:trHeight w:val="7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1 13 02060 00 0000 130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86 012,25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79 695,35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92,66%</w:t>
            </w:r>
          </w:p>
        </w:tc>
      </w:tr>
      <w:tr w:rsidR="00C067C8" w:rsidRPr="00C067C8" w:rsidTr="00C067C8">
        <w:trPr>
          <w:trHeight w:val="7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2 13 02065 10 0000 130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86 012,25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79 695,35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92,66%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1 14 00000 00 0000 000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57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1 14 02000 00 0000 000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89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1 14 02050 10 0000 410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C067C8">
              <w:rPr>
                <w:rFonts w:ascii="Calibri" w:hAnsi="Calibri" w:cs="Calibri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89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1 14 02053 10 0000 410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2 00 00000 00 0000 000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4 933 188,00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4 933 187,86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lastRenderedPageBreak/>
              <w:t>2 02 00000 00 0000 000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4 842 448,00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4 842 448,00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2 02 10000 00 0000 150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2 960 737,00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2 960 737,00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2 02 16001 00 0000 150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2 960 737,00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C067C8">
              <w:rPr>
                <w:rFonts w:ascii="Calibri" w:hAnsi="Calibri" w:cs="Calibri"/>
                <w:lang w:eastAsia="ru-RU"/>
              </w:rPr>
              <w:t>2 960 737,00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2 02 16001 10 0000 150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2 960 737,00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2 960 737,00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12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2 02 20000 00 0000 150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1 511 640,00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1 511 640,00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2 02 25555 00 0000 150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Субсидии бюджетам на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1 511 640,00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1 511 640,00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2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2 02 25555 10 0000 150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Субсидии бюджетам сельских поселений на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1 511 640,00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1 511 640,00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2 02 30000 00 0000 150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2 02 35118 00 0000 150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280 317,00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280 317,00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2 02 35118 10 0000 150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280 317,00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280 317,00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2 02 40000 00 0000 150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89 754,00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89 754,00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428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2 02 40014 10 0000 150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</w:t>
            </w:r>
            <w:r w:rsidRPr="00C067C8">
              <w:rPr>
                <w:lang w:eastAsia="ru-RU"/>
              </w:rPr>
              <w:lastRenderedPageBreak/>
              <w:t>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89 754,00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89 754,00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2 07 00000 00 0000 000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90 740,00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90 739,86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2 07 05000 10 0000 180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90 740,00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90 739,86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</w:tbl>
    <w:p w:rsidR="009731E2" w:rsidRDefault="009731E2">
      <w:r>
        <w:br w:type="page"/>
      </w:r>
    </w:p>
    <w:p w:rsidR="00CC73DC" w:rsidRPr="009731E2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3</w:t>
      </w:r>
    </w:p>
    <w:p w:rsidR="00CC73DC" w:rsidRPr="009731E2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к решению Собрания депутатов</w:t>
      </w:r>
    </w:p>
    <w:p w:rsidR="00CC73DC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Ивановского сельсовета Рыльского района</w:t>
      </w:r>
    </w:p>
    <w:p w:rsidR="00CC73DC" w:rsidRPr="009731E2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от ____.202</w:t>
      </w:r>
      <w:r w:rsidR="00D46F75">
        <w:rPr>
          <w:sz w:val="26"/>
          <w:szCs w:val="26"/>
        </w:rPr>
        <w:t>4</w:t>
      </w:r>
      <w:r w:rsidRPr="009731E2">
        <w:rPr>
          <w:sz w:val="26"/>
          <w:szCs w:val="26"/>
        </w:rPr>
        <w:t xml:space="preserve"> № ___</w:t>
      </w:r>
    </w:p>
    <w:p w:rsidR="00CC73DC" w:rsidRDefault="00CC73DC" w:rsidP="00CC73DC"/>
    <w:p w:rsidR="00CC73DC" w:rsidRDefault="00CC73DC"/>
    <w:p w:rsidR="00CC73DC" w:rsidRDefault="00CC73DC" w:rsidP="00CC73DC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Отчет об исполнении бюджетных ассигнований по разделам, подразделам, целевым статьям (муниципальным программам Ивановского сельсовета Рыльского района Курской области и непрограммным направлениям деятельности), группам видов расходов классификации расходов бюджета муниципального образования "Ивановский сельсовет" Рыльского района Курской области</w:t>
      </w:r>
    </w:p>
    <w:p w:rsidR="00CC73DC" w:rsidRDefault="00CC73DC" w:rsidP="00CC73DC">
      <w:pPr>
        <w:jc w:val="center"/>
      </w:pPr>
      <w:r>
        <w:rPr>
          <w:b/>
          <w:bCs/>
          <w:color w:val="000000"/>
          <w:lang w:eastAsia="ru-RU"/>
        </w:rPr>
        <w:t>за 202</w:t>
      </w:r>
      <w:r w:rsidR="00D46F75">
        <w:rPr>
          <w:b/>
          <w:bCs/>
          <w:color w:val="000000"/>
          <w:lang w:eastAsia="ru-RU"/>
        </w:rPr>
        <w:t>3</w:t>
      </w:r>
      <w:r>
        <w:rPr>
          <w:b/>
          <w:bCs/>
          <w:color w:val="000000"/>
          <w:lang w:eastAsia="ru-RU"/>
        </w:rPr>
        <w:t xml:space="preserve"> год</w:t>
      </w:r>
    </w:p>
    <w:bookmarkEnd w:id="2"/>
    <w:tbl>
      <w:tblPr>
        <w:tblW w:w="992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582"/>
        <w:gridCol w:w="460"/>
        <w:gridCol w:w="550"/>
        <w:gridCol w:w="548"/>
        <w:gridCol w:w="477"/>
        <w:gridCol w:w="870"/>
        <w:gridCol w:w="576"/>
        <w:gridCol w:w="1018"/>
        <w:gridCol w:w="1037"/>
        <w:gridCol w:w="805"/>
      </w:tblGrid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руб.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C067C8" w:rsidRPr="00C067C8" w:rsidTr="00135078">
        <w:trPr>
          <w:trHeight w:val="108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C067C8">
              <w:rPr>
                <w:b/>
                <w:bCs/>
                <w:color w:val="000000"/>
                <w:lang w:eastAsia="ru-RU"/>
              </w:rPr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ПР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ВР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Утверждено на 2023 год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Исполнено за 2023 год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% исполнения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В С Е Г 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18 853 344,31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16 734 623,17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Администрация Ивановского сельсовета Рыльского района Курской области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18 853 344,31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16 734 623,17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10 881 511,56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8 793 539,29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80,81%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333333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333333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Глава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71 1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71 1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13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71 1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73 0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12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2 268 818,00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1 866 305,88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82,26%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35 200,00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35 200,00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28 941,00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3 706,39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12,81%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49 340,00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49 340,00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74 0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74 3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74 3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П1484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74 3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П1484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77 0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П1485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П1485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38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Резервные фонды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Резервный фонд местной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56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7 648 171,56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6 031 393,68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78,86%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Муниципальная программа Ивановского сельсовета Рыльского района Курской области  «Развитие культуры в Ивановском сельсовете Рыльского района Курской области»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4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07 0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1 776,00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1 776,00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5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«Создание условий для обеспечения доступным и комфортным жильем граждан поселения"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1 628,00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1 628,00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Основное мероприятие "Осуществление переданных полномочий от муниципального района по обеспечению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3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5592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Основное мероприятие "Осуществление переданных полномочий от муниципального района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</w:t>
            </w:r>
            <w:r w:rsidRPr="00C067C8">
              <w:rPr>
                <w:color w:val="000000"/>
                <w:lang w:eastAsia="ru-RU"/>
              </w:rPr>
              <w:lastRenderedPageBreak/>
              <w:t>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изъятию, в том числе путем выкупа,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415,00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44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0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"Содержание специалиста по полномочиям по организации в соответствии с Федеральным законом от 24 июля 2007г №221-ФЗ "О государственном кадастре недвижимости""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067C8">
              <w:rPr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09 0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13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207 190,00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178 242,64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86,03%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13 191,50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94,23%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77 0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1 233 625,56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876 210,99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71,03%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1 233 625,56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876 210,99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71,03%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1 200 500,56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843 170,99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70,23%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946 875,60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589 546,70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62,26%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253 624,96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253 624,29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33 125,00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33 040,00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99,74%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33 125,00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33 040,00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99,74%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 xml:space="preserve">Непрограммные расходы на обеспечение деятельности муниципальных казенных  учреждений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79 0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6 191 512,00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4 961 904,55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80,14%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Расходы на обеспечение деятельности и выполнение функций муниципального казенного учреждения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6 191 512,00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4 961 904,55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80,14%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6 191 512,00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4 961 904,55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80,14%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3 975 500,00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3 451 534,88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86,82%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2 017 217,00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1 312 070,04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65,04%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198 795,00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198 299,63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99,75%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77 0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067C8">
              <w:rPr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76,47%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 Рыльского района Курской области "Защита населения и территорий Ивановского сельсовета Рыльского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8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ситуаций. 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0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С1415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09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15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"Профилактика преступлений и иных правонарушений в Ивановском сельсовете Рыльского района Курской области  на 2020-2023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81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732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Основное мероприятие: усиление социальной профилактики правонарушений среди несовершеннолетних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9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9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104 577,00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99 577,00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95,22%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104 577,00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99 577,00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95,22%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 «Энергосбережение и повышение энергетической эффективности в Ивановском сельсовете Рыльского района Курской области 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05 0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 Энергосбережение и повышение энергетической эффективности в жилищной сфере"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C067C8">
              <w:rPr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 Ивановского сельсовета Рыльского района Курской области  «Управление муниципальным имуществом Ивановского сельсовета Рыльского района Курской области 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Подпрограмма «Совершенствование системы управления муниципальным имуществом на территории Ивановского сельсовета Рыльского района Курской области»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9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Основное мероприятие "Проведение муниципальной политики в области имущественных и земельных отношений"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С1468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85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С1468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13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07 0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83 577,00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83 577,00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«Создание условий для обеспечения доступным и комфортным жильем граждан поселения"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11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</w:t>
            </w:r>
            <w:r w:rsidRPr="00C067C8">
              <w:rPr>
                <w:color w:val="000000"/>
                <w:lang w:eastAsia="ru-RU"/>
              </w:rPr>
              <w:lastRenderedPageBreak/>
              <w:t>работ и утверждение карты-плана территории в границах поселения"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0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58 504,00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58 504,00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54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13600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58 504,00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58 504,00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12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Реализация 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S3600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25 073,00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25 073,00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S3600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25 073,00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25 073,00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ЖИЛИЩНО-КОММУНАЛЬНОЕ ХОЯЙСТВО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5 660 260,75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5 636 513,16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99,58%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07 0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5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05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07 0 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05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0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spacing w:after="24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П1431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5 520 149,75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5 520 149,75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07 0 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49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0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Мероприятия по благоустройству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 Ивановского сельсовета Рыльского района Курской области "Формирование современной городской среды в муниципальном образовании "Ивановский сельсовет"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24 0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1 839 516,75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1 839 516,75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both"/>
              <w:rPr>
                <w:lang w:eastAsia="ru-RU"/>
              </w:rPr>
            </w:pPr>
            <w:r w:rsidRPr="00C067C8">
              <w:rPr>
                <w:lang w:eastAsia="ru-RU"/>
              </w:rPr>
              <w:t>Подпрограмма "Благоустройство муниципальных территорий общего пользования и дворовых территорий многоквартирных домов"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1 839 516,75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1 839 516,75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F2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12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F2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F2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мероприятие: «Осуществление благоустройства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C5550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C5550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КУЛЬТУРА, КИНЕМАТОГРАФИЯ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1 774 322,00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1 774 322,00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Муниципальная программа Ивановского сельсовета Рыльского района Курской области  «Развитие культуры в Ивановском сельсовете Рыльского района Курской области»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«Искусство»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К2810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К2810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Муниципальная программа Ивановского сельсовета Рыльского района Курской области  «Развитие культуры в Ивановском сельсовете Рыльского района Курской области»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218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Проведение мероприятий в области 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П1463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09 0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"Совершенствование организации предоставления социальных выплат и мер социальной поддержки отдельных категорий граждан"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С1445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 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300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</w:tbl>
    <w:p w:rsidR="008110C8" w:rsidRPr="00E12010" w:rsidRDefault="008110C8" w:rsidP="00135078">
      <w:pPr>
        <w:rPr>
          <w:sz w:val="48"/>
          <w:szCs w:val="48"/>
        </w:rPr>
      </w:pPr>
      <w:bookmarkStart w:id="3" w:name="_GoBack"/>
      <w:bookmarkEnd w:id="3"/>
    </w:p>
    <w:sectPr w:rsidR="008110C8" w:rsidRPr="00E12010" w:rsidSect="0013507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493" w:rsidRDefault="008D6493" w:rsidP="00135078">
      <w:r>
        <w:separator/>
      </w:r>
    </w:p>
  </w:endnote>
  <w:endnote w:type="continuationSeparator" w:id="0">
    <w:p w:rsidR="008D6493" w:rsidRDefault="008D6493" w:rsidP="0013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493" w:rsidRDefault="008D6493" w:rsidP="00135078">
      <w:r>
        <w:separator/>
      </w:r>
    </w:p>
  </w:footnote>
  <w:footnote w:type="continuationSeparator" w:id="0">
    <w:p w:rsidR="008D6493" w:rsidRDefault="008D6493" w:rsidP="0013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573482"/>
      <w:docPartObj>
        <w:docPartGallery w:val="Page Numbers (Top of Page)"/>
        <w:docPartUnique/>
      </w:docPartObj>
    </w:sdtPr>
    <w:sdtContent>
      <w:p w:rsidR="00135078" w:rsidRDefault="001350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10"/>
    <w:rsid w:val="00135078"/>
    <w:rsid w:val="008110C8"/>
    <w:rsid w:val="008D6493"/>
    <w:rsid w:val="009731E2"/>
    <w:rsid w:val="00C067C8"/>
    <w:rsid w:val="00C50837"/>
    <w:rsid w:val="00CC73DC"/>
    <w:rsid w:val="00D06A76"/>
    <w:rsid w:val="00D46F75"/>
    <w:rsid w:val="00E1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1F3D"/>
  <w15:chartTrackingRefBased/>
  <w15:docId w15:val="{8064CAA8-C5B4-41F7-981B-E2C1CFA5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0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2010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1350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50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350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507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25</Pages>
  <Words>5301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6</cp:revision>
  <cp:lastPrinted>2023-05-26T09:35:00Z</cp:lastPrinted>
  <dcterms:created xsi:type="dcterms:W3CDTF">2023-05-26T09:34:00Z</dcterms:created>
  <dcterms:modified xsi:type="dcterms:W3CDTF">2024-05-31T08:26:00Z</dcterms:modified>
</cp:coreProperties>
</file>